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D0" w:rsidRDefault="001043D0" w:rsidP="001043D0">
      <w:pPr>
        <w:pStyle w:val="a5"/>
        <w:rPr>
          <w:b/>
          <w:color w:val="000000" w:themeColor="text1"/>
          <w:sz w:val="28"/>
          <w:szCs w:val="28"/>
        </w:rPr>
      </w:pPr>
    </w:p>
    <w:p w:rsidR="001043D0" w:rsidRPr="00480F08" w:rsidRDefault="001043D0" w:rsidP="001043D0">
      <w:pPr>
        <w:pStyle w:val="a5"/>
        <w:jc w:val="center"/>
        <w:rPr>
          <w:b/>
          <w:color w:val="000000" w:themeColor="text1"/>
          <w:sz w:val="26"/>
          <w:szCs w:val="26"/>
        </w:rPr>
      </w:pPr>
      <w:r w:rsidRPr="00F31784">
        <w:rPr>
          <w:b/>
          <w:color w:val="000000" w:themeColor="text1"/>
          <w:sz w:val="26"/>
          <w:szCs w:val="26"/>
        </w:rPr>
        <w:t xml:space="preserve">ПРОГРАММА № </w:t>
      </w:r>
      <w:r w:rsidR="00D96A1C" w:rsidRPr="00480F08">
        <w:rPr>
          <w:b/>
          <w:color w:val="000000" w:themeColor="text1"/>
          <w:sz w:val="26"/>
          <w:szCs w:val="26"/>
        </w:rPr>
        <w:t>8</w:t>
      </w:r>
    </w:p>
    <w:p w:rsidR="001043D0" w:rsidRDefault="001043D0" w:rsidP="001043D0">
      <w:pPr>
        <w:pStyle w:val="a5"/>
        <w:rPr>
          <w:b/>
          <w:color w:val="000000" w:themeColor="text1"/>
          <w:sz w:val="28"/>
          <w:szCs w:val="28"/>
        </w:rPr>
      </w:pPr>
    </w:p>
    <w:p w:rsidR="001043D0" w:rsidRPr="00D96A1C" w:rsidRDefault="00E04264" w:rsidP="001043D0">
      <w:pPr>
        <w:pStyle w:val="a5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Медицинская </w:t>
      </w:r>
      <w:proofErr w:type="spellStart"/>
      <w:r>
        <w:rPr>
          <w:b/>
          <w:color w:val="000000" w:themeColor="text1"/>
        </w:rPr>
        <w:t>реабилитацияп</w:t>
      </w:r>
      <w:r w:rsidR="00D96A1C">
        <w:rPr>
          <w:b/>
          <w:color w:val="000000" w:themeColor="text1"/>
        </w:rPr>
        <w:t>а</w:t>
      </w:r>
      <w:r>
        <w:rPr>
          <w:b/>
          <w:color w:val="000000" w:themeColor="text1"/>
        </w:rPr>
        <w:t>циентов</w:t>
      </w:r>
      <w:proofErr w:type="spellEnd"/>
      <w:r>
        <w:rPr>
          <w:b/>
          <w:color w:val="000000" w:themeColor="text1"/>
        </w:rPr>
        <w:t>,</w:t>
      </w:r>
      <w:r w:rsidR="00D96A1C">
        <w:rPr>
          <w:b/>
          <w:color w:val="000000" w:themeColor="text1"/>
        </w:rPr>
        <w:t xml:space="preserve"> перенесших </w:t>
      </w:r>
      <w:r w:rsidR="00D96A1C">
        <w:rPr>
          <w:b/>
          <w:color w:val="000000" w:themeColor="text1"/>
          <w:lang w:val="en-US"/>
        </w:rPr>
        <w:t>COVID</w:t>
      </w:r>
      <w:r w:rsidR="00D96A1C" w:rsidRPr="00D96A1C">
        <w:rPr>
          <w:b/>
          <w:color w:val="000000" w:themeColor="text1"/>
        </w:rPr>
        <w:t>-19</w:t>
      </w:r>
    </w:p>
    <w:p w:rsidR="001043D0" w:rsidRPr="0090095F" w:rsidRDefault="001043D0" w:rsidP="001043D0">
      <w:pPr>
        <w:jc w:val="center"/>
        <w:rPr>
          <w:b/>
          <w:color w:val="000000" w:themeColor="text1"/>
        </w:rPr>
      </w:pPr>
      <w:r w:rsidRPr="0090095F">
        <w:rPr>
          <w:b/>
          <w:color w:val="000000" w:themeColor="text1"/>
        </w:rPr>
        <w:t>(12-21 дневная).</w:t>
      </w:r>
    </w:p>
    <w:p w:rsidR="001043D0" w:rsidRPr="0090095F" w:rsidRDefault="001043D0" w:rsidP="001043D0">
      <w:pPr>
        <w:jc w:val="center"/>
        <w:rPr>
          <w:b/>
          <w:color w:val="8496B0" w:themeColor="text2" w:themeTint="99"/>
        </w:rPr>
      </w:pPr>
    </w:p>
    <w:p w:rsidR="001043D0" w:rsidRPr="00D449EF" w:rsidRDefault="001043D0" w:rsidP="001043D0">
      <w:pPr>
        <w:jc w:val="both"/>
        <w:rPr>
          <w:b/>
        </w:rPr>
      </w:pPr>
      <w:r>
        <w:rPr>
          <w:b/>
        </w:rPr>
        <w:t xml:space="preserve">Ι. </w:t>
      </w:r>
      <w:r w:rsidRPr="00D449EF">
        <w:rPr>
          <w:b/>
        </w:rPr>
        <w:t>В стоимость программы включено:</w:t>
      </w:r>
    </w:p>
    <w:p w:rsidR="001043D0" w:rsidRDefault="001043D0" w:rsidP="001043D0">
      <w:pPr>
        <w:jc w:val="both"/>
      </w:pPr>
    </w:p>
    <w:p w:rsidR="001043D0" w:rsidRPr="00D449EF" w:rsidRDefault="001043D0" w:rsidP="001043D0">
      <w:pPr>
        <w:jc w:val="both"/>
      </w:pPr>
      <w:r>
        <w:t xml:space="preserve">    1.1. </w:t>
      </w:r>
      <w:r w:rsidRPr="00D449EF">
        <w:t xml:space="preserve">Размещение в </w:t>
      </w:r>
      <w:r>
        <w:t xml:space="preserve">медицинском </w:t>
      </w:r>
      <w:r w:rsidRPr="00D449EF">
        <w:t>отделении под наблюдением лечащего врача-</w:t>
      </w:r>
      <w:r w:rsidR="00480F08">
        <w:t>терапевта</w:t>
      </w:r>
      <w:r>
        <w:t>.</w:t>
      </w:r>
    </w:p>
    <w:p w:rsidR="001043D0" w:rsidRDefault="001043D0" w:rsidP="001043D0">
      <w:pPr>
        <w:jc w:val="both"/>
      </w:pPr>
      <w:r>
        <w:t xml:space="preserve">    1.2. </w:t>
      </w:r>
      <w:r w:rsidRPr="00D449EF">
        <w:t>4-</w:t>
      </w:r>
      <w:r>
        <w:t>х разовое диетическое питание.</w:t>
      </w:r>
    </w:p>
    <w:p w:rsidR="001043D0" w:rsidRDefault="001043D0" w:rsidP="001043D0">
      <w:pPr>
        <w:jc w:val="both"/>
      </w:pPr>
      <w:r>
        <w:t xml:space="preserve">    1.3. Круглосуточный медицинский пост (оказание неотложной медицинской помощи по необходимости).</w:t>
      </w:r>
    </w:p>
    <w:p w:rsidR="001043D0" w:rsidRPr="0090095F" w:rsidRDefault="001043D0" w:rsidP="001043D0">
      <w:pPr>
        <w:jc w:val="both"/>
      </w:pPr>
      <w:r w:rsidRPr="0090095F">
        <w:t>1.</w:t>
      </w:r>
      <w:r>
        <w:t>4</w:t>
      </w:r>
      <w:r w:rsidRPr="0090095F">
        <w:t>. Лабораторная диагностика:</w:t>
      </w:r>
    </w:p>
    <w:p w:rsidR="001043D0" w:rsidRDefault="001043D0" w:rsidP="001043D0">
      <w:pPr>
        <w:jc w:val="both"/>
      </w:pPr>
      <w:r>
        <w:t xml:space="preserve">        -  общий анализ крови; </w:t>
      </w:r>
    </w:p>
    <w:p w:rsidR="001043D0" w:rsidRDefault="001043D0" w:rsidP="001043D0">
      <w:pPr>
        <w:jc w:val="both"/>
      </w:pPr>
      <w:r>
        <w:t xml:space="preserve">        -  общий анализ мочи;</w:t>
      </w:r>
    </w:p>
    <w:p w:rsidR="001043D0" w:rsidRDefault="001043D0" w:rsidP="001043D0">
      <w:pPr>
        <w:jc w:val="both"/>
      </w:pPr>
      <w:r w:rsidRPr="0090095F">
        <w:t>1.</w:t>
      </w:r>
      <w:r>
        <w:t>5</w:t>
      </w:r>
      <w:r w:rsidRPr="0090095F">
        <w:t>. Инструментальная диагностика:</w:t>
      </w:r>
    </w:p>
    <w:p w:rsidR="001043D0" w:rsidRDefault="001043D0" w:rsidP="001043D0">
      <w:pPr>
        <w:jc w:val="both"/>
      </w:pPr>
      <w:r>
        <w:t xml:space="preserve">        - ЭКГ (при поступлении);</w:t>
      </w:r>
    </w:p>
    <w:p w:rsidR="001043D0" w:rsidRDefault="001043D0" w:rsidP="001043D0">
      <w:pPr>
        <w:jc w:val="both"/>
      </w:pPr>
      <w:r>
        <w:t xml:space="preserve">        - исследование функции внешнего дыхания;</w:t>
      </w:r>
    </w:p>
    <w:p w:rsidR="001043D0" w:rsidRDefault="001043D0" w:rsidP="001043D0">
      <w:pPr>
        <w:jc w:val="both"/>
      </w:pPr>
      <w:r w:rsidRPr="006A3A3A">
        <w:t xml:space="preserve">- </w:t>
      </w:r>
      <w:proofErr w:type="spellStart"/>
      <w:r w:rsidRPr="006A3A3A">
        <w:t>пульсоксиметрия</w:t>
      </w:r>
      <w:proofErr w:type="spellEnd"/>
      <w:r w:rsidRPr="006A3A3A">
        <w:t>.</w:t>
      </w:r>
    </w:p>
    <w:p w:rsidR="00D96A1C" w:rsidRPr="00D96A1C" w:rsidRDefault="00D96A1C" w:rsidP="001043D0">
      <w:pPr>
        <w:jc w:val="both"/>
      </w:pPr>
      <w:r w:rsidRPr="00480F08">
        <w:t xml:space="preserve">        - </w:t>
      </w:r>
      <w:proofErr w:type="spellStart"/>
      <w:r>
        <w:t>холтеровское</w:t>
      </w:r>
      <w:proofErr w:type="spellEnd"/>
      <w:r>
        <w:t xml:space="preserve"> </w:t>
      </w:r>
      <w:proofErr w:type="spellStart"/>
      <w:r>
        <w:t>мониторирование</w:t>
      </w:r>
      <w:proofErr w:type="spellEnd"/>
      <w:r>
        <w:t>;</w:t>
      </w:r>
    </w:p>
    <w:p w:rsidR="001043D0" w:rsidRPr="006A3A3A" w:rsidRDefault="001043D0" w:rsidP="001043D0">
      <w:pPr>
        <w:jc w:val="both"/>
      </w:pPr>
      <w:r w:rsidRPr="006A3A3A">
        <w:t xml:space="preserve">    1.6. Консультация специалистов</w:t>
      </w:r>
      <w:bookmarkStart w:id="0" w:name="_GoBack"/>
      <w:bookmarkEnd w:id="0"/>
      <w:r w:rsidR="00DB6CB3">
        <w:t>(на</w:t>
      </w:r>
      <w:r w:rsidR="003E30BD">
        <w:t xml:space="preserve"> выбор)</w:t>
      </w:r>
      <w:r w:rsidRPr="006A3A3A">
        <w:t>:</w:t>
      </w:r>
    </w:p>
    <w:p w:rsidR="001043D0" w:rsidRPr="006A3A3A" w:rsidRDefault="001043D0" w:rsidP="001043D0">
      <w:pPr>
        <w:jc w:val="both"/>
      </w:pPr>
      <w:r w:rsidRPr="006A3A3A">
        <w:t xml:space="preserve">        - врача - психотерапевта;</w:t>
      </w:r>
    </w:p>
    <w:p w:rsidR="001043D0" w:rsidRPr="006A3A3A" w:rsidRDefault="001043D0" w:rsidP="001043D0">
      <w:pPr>
        <w:jc w:val="both"/>
      </w:pPr>
      <w:r w:rsidRPr="006A3A3A">
        <w:t xml:space="preserve">        - врача - физиотерапевта;</w:t>
      </w:r>
    </w:p>
    <w:p w:rsidR="001043D0" w:rsidRPr="006A3A3A" w:rsidRDefault="001043D0" w:rsidP="001043D0">
      <w:pPr>
        <w:jc w:val="both"/>
      </w:pPr>
      <w:r w:rsidRPr="006A3A3A">
        <w:t xml:space="preserve">        - врача - ЛФК; </w:t>
      </w:r>
    </w:p>
    <w:p w:rsidR="001043D0" w:rsidRPr="006A3A3A" w:rsidRDefault="001043D0" w:rsidP="001043D0">
      <w:pPr>
        <w:jc w:val="both"/>
      </w:pPr>
      <w:r w:rsidRPr="006A3A3A">
        <w:t xml:space="preserve">        - врача - кардиолога;</w:t>
      </w:r>
    </w:p>
    <w:p w:rsidR="001043D0" w:rsidRPr="006A3A3A" w:rsidRDefault="001043D0" w:rsidP="001043D0">
      <w:pPr>
        <w:jc w:val="both"/>
      </w:pPr>
      <w:r w:rsidRPr="006A3A3A">
        <w:t xml:space="preserve">        - врача – невролога;</w:t>
      </w:r>
    </w:p>
    <w:p w:rsidR="001043D0" w:rsidRPr="006A3A3A" w:rsidRDefault="001043D0" w:rsidP="001043D0">
      <w:pPr>
        <w:jc w:val="both"/>
      </w:pPr>
      <w:r w:rsidRPr="006A3A3A">
        <w:t xml:space="preserve">        - врача – </w:t>
      </w:r>
      <w:proofErr w:type="spellStart"/>
      <w:r w:rsidRPr="006A3A3A">
        <w:t>иглорефлексотерапевта</w:t>
      </w:r>
      <w:proofErr w:type="spellEnd"/>
      <w:r w:rsidRPr="006A3A3A">
        <w:t>;</w:t>
      </w:r>
    </w:p>
    <w:p w:rsidR="001043D0" w:rsidRPr="006A3A3A" w:rsidRDefault="001043D0" w:rsidP="001043D0">
      <w:pPr>
        <w:jc w:val="both"/>
      </w:pPr>
      <w:r w:rsidRPr="006A3A3A">
        <w:t xml:space="preserve">        - врача – гомеопата;</w:t>
      </w:r>
    </w:p>
    <w:p w:rsidR="001043D0" w:rsidRDefault="001043D0" w:rsidP="001043D0">
      <w:pPr>
        <w:jc w:val="both"/>
      </w:pPr>
      <w:r w:rsidRPr="006A3A3A">
        <w:t xml:space="preserve">        - врача – терапевта ГБО</w:t>
      </w:r>
    </w:p>
    <w:p w:rsidR="00480F08" w:rsidRDefault="00480F08" w:rsidP="001043D0">
      <w:pPr>
        <w:jc w:val="both"/>
      </w:pPr>
      <w:r>
        <w:t xml:space="preserve">        - врача – психолога.</w:t>
      </w:r>
    </w:p>
    <w:p w:rsidR="001043D0" w:rsidRDefault="001043D0" w:rsidP="001043D0">
      <w:pPr>
        <w:ind w:left="708"/>
        <w:jc w:val="both"/>
      </w:pPr>
    </w:p>
    <w:p w:rsidR="001043D0" w:rsidRDefault="001043D0" w:rsidP="001043D0">
      <w:pPr>
        <w:jc w:val="both"/>
        <w:rPr>
          <w:b/>
        </w:rPr>
      </w:pPr>
    </w:p>
    <w:p w:rsidR="001043D0" w:rsidRPr="0095053C" w:rsidRDefault="001043D0" w:rsidP="001043D0">
      <w:pPr>
        <w:jc w:val="both"/>
      </w:pPr>
      <w:r>
        <w:rPr>
          <w:b/>
        </w:rPr>
        <w:t>ΙΙ. По результатам обследования:</w:t>
      </w:r>
    </w:p>
    <w:p w:rsidR="001043D0" w:rsidRDefault="001043D0" w:rsidP="001043D0">
      <w:pPr>
        <w:jc w:val="both"/>
      </w:pPr>
    </w:p>
    <w:p w:rsidR="001043D0" w:rsidRDefault="001043D0" w:rsidP="001043D0">
      <w:pPr>
        <w:jc w:val="both"/>
      </w:pPr>
      <w:r>
        <w:t xml:space="preserve">     2.1. Вырабатывается индивидуальная двигательная программа. </w:t>
      </w:r>
    </w:p>
    <w:p w:rsidR="001043D0" w:rsidRDefault="001043D0" w:rsidP="001043D0">
      <w:pPr>
        <w:jc w:val="both"/>
      </w:pPr>
      <w:r>
        <w:t xml:space="preserve">     2.2. Формирование необходимого курса лечения (не позднее первого дня с момента поступления) - </w:t>
      </w:r>
      <w:proofErr w:type="spellStart"/>
      <w:r>
        <w:t>бальнеофизиотерапевтических</w:t>
      </w:r>
      <w:proofErr w:type="spellEnd"/>
      <w:r>
        <w:t xml:space="preserve"> процедур и мероприятий по восстановительному лечению.</w:t>
      </w:r>
    </w:p>
    <w:p w:rsidR="001043D0" w:rsidRPr="006A3A3A" w:rsidRDefault="001043D0" w:rsidP="001043D0">
      <w:pPr>
        <w:jc w:val="both"/>
        <w:rPr>
          <w:b/>
        </w:rPr>
      </w:pPr>
    </w:p>
    <w:p w:rsidR="001043D0" w:rsidRPr="00320FA9" w:rsidRDefault="001043D0" w:rsidP="001043D0">
      <w:pPr>
        <w:jc w:val="both"/>
      </w:pPr>
      <w:r>
        <w:rPr>
          <w:b/>
          <w:lang w:val="en-US"/>
        </w:rPr>
        <w:t>III</w:t>
      </w:r>
      <w:r w:rsidRPr="00EC52AB">
        <w:rPr>
          <w:b/>
        </w:rPr>
        <w:t>.</w:t>
      </w:r>
      <w:r w:rsidRPr="00FA51B6">
        <w:rPr>
          <w:b/>
        </w:rPr>
        <w:t xml:space="preserve">При </w:t>
      </w:r>
      <w:proofErr w:type="spellStart"/>
      <w:r w:rsidRPr="00FA51B6">
        <w:rPr>
          <w:b/>
        </w:rPr>
        <w:t>выписке:</w:t>
      </w:r>
      <w:r w:rsidRPr="00A63F77">
        <w:t>к</w:t>
      </w:r>
      <w:r>
        <w:rPr>
          <w:color w:val="000000" w:themeColor="text1"/>
        </w:rPr>
        <w:t>аждому</w:t>
      </w:r>
      <w:proofErr w:type="spellEnd"/>
      <w:r w:rsidRPr="00320FA9">
        <w:rPr>
          <w:color w:val="000000" w:themeColor="text1"/>
        </w:rPr>
        <w:t xml:space="preserve"> пациент</w:t>
      </w:r>
      <w:r>
        <w:rPr>
          <w:color w:val="000000" w:themeColor="text1"/>
        </w:rPr>
        <w:t>у выдается выписной эпикриз, в котором даны следующие рекомендации</w:t>
      </w:r>
      <w:r w:rsidRPr="00320FA9">
        <w:rPr>
          <w:color w:val="000000" w:themeColor="text1"/>
        </w:rPr>
        <w:t>:</w:t>
      </w:r>
    </w:p>
    <w:p w:rsidR="001043D0" w:rsidRDefault="001043D0" w:rsidP="001043D0">
      <w:pPr>
        <w:jc w:val="both"/>
      </w:pPr>
      <w:r>
        <w:t xml:space="preserve">         -   индивидуальный двигательный режим;</w:t>
      </w:r>
    </w:p>
    <w:p w:rsidR="001043D0" w:rsidRDefault="001043D0" w:rsidP="001043D0">
      <w:pPr>
        <w:jc w:val="both"/>
      </w:pPr>
      <w:r>
        <w:t xml:space="preserve">         -   прием лекарственных препаратов;</w:t>
      </w:r>
    </w:p>
    <w:p w:rsidR="001043D0" w:rsidRDefault="001043D0" w:rsidP="001043D0">
      <w:pPr>
        <w:jc w:val="both"/>
      </w:pPr>
      <w:r>
        <w:t xml:space="preserve">         - сроки и объем необходимых диагностических исследований, консультация                            врачей – специалистов. </w:t>
      </w:r>
    </w:p>
    <w:p w:rsidR="001043D0" w:rsidRDefault="001043D0" w:rsidP="001043D0">
      <w:pPr>
        <w:jc w:val="both"/>
      </w:pPr>
    </w:p>
    <w:p w:rsidR="001043D0" w:rsidRDefault="001043D0" w:rsidP="001043D0">
      <w:pPr>
        <w:jc w:val="both"/>
      </w:pPr>
    </w:p>
    <w:p w:rsidR="001043D0" w:rsidRDefault="001043D0" w:rsidP="001043D0">
      <w:pPr>
        <w:jc w:val="both"/>
      </w:pPr>
    </w:p>
    <w:p w:rsidR="001043D0" w:rsidRDefault="001043D0" w:rsidP="001043D0">
      <w:pPr>
        <w:jc w:val="both"/>
      </w:pPr>
    </w:p>
    <w:p w:rsidR="001043D0" w:rsidRDefault="001043D0" w:rsidP="001043D0">
      <w:pPr>
        <w:jc w:val="both"/>
      </w:pPr>
    </w:p>
    <w:p w:rsidR="001043D0" w:rsidRDefault="001043D0" w:rsidP="001043D0">
      <w:pPr>
        <w:jc w:val="both"/>
      </w:pPr>
    </w:p>
    <w:p w:rsidR="001043D0" w:rsidRDefault="001043D0" w:rsidP="001043D0">
      <w:pPr>
        <w:jc w:val="both"/>
      </w:pPr>
    </w:p>
    <w:p w:rsidR="001043D0" w:rsidRDefault="001043D0" w:rsidP="001043D0">
      <w:pPr>
        <w:jc w:val="both"/>
      </w:pPr>
    </w:p>
    <w:p w:rsidR="001043D0" w:rsidRDefault="001043D0" w:rsidP="001043D0">
      <w:pPr>
        <w:jc w:val="both"/>
      </w:pPr>
    </w:p>
    <w:p w:rsidR="001043D0" w:rsidRDefault="001043D0" w:rsidP="001043D0">
      <w:pPr>
        <w:jc w:val="both"/>
      </w:pPr>
    </w:p>
    <w:p w:rsidR="001043D0" w:rsidRDefault="001043D0" w:rsidP="001043D0">
      <w:pPr>
        <w:jc w:val="both"/>
      </w:pPr>
    </w:p>
    <w:p w:rsidR="001043D0" w:rsidRDefault="001043D0" w:rsidP="001043D0">
      <w:pPr>
        <w:jc w:val="both"/>
      </w:pPr>
    </w:p>
    <w:p w:rsidR="001043D0" w:rsidRPr="00F31784" w:rsidRDefault="001043D0" w:rsidP="001043D0">
      <w:pPr>
        <w:jc w:val="both"/>
        <w:rPr>
          <w:b/>
          <w:sz w:val="26"/>
          <w:szCs w:val="26"/>
        </w:rPr>
      </w:pPr>
      <w:r w:rsidRPr="00F31784">
        <w:rPr>
          <w:b/>
          <w:sz w:val="26"/>
          <w:szCs w:val="26"/>
        </w:rPr>
        <w:t>Программа лечения:</w:t>
      </w:r>
    </w:p>
    <w:p w:rsidR="001043D0" w:rsidRDefault="001043D0" w:rsidP="001043D0"/>
    <w:tbl>
      <w:tblPr>
        <w:tblStyle w:val="a4"/>
        <w:tblW w:w="0" w:type="auto"/>
        <w:tblLayout w:type="fixed"/>
        <w:tblLook w:val="04A0"/>
      </w:tblPr>
      <w:tblGrid>
        <w:gridCol w:w="4248"/>
        <w:gridCol w:w="1701"/>
        <w:gridCol w:w="1701"/>
        <w:gridCol w:w="1695"/>
      </w:tblGrid>
      <w:tr w:rsidR="001043D0" w:rsidTr="00173630">
        <w:trPr>
          <w:trHeight w:val="673"/>
        </w:trPr>
        <w:tc>
          <w:tcPr>
            <w:tcW w:w="4248" w:type="dxa"/>
            <w:vAlign w:val="center"/>
          </w:tcPr>
          <w:p w:rsidR="001043D0" w:rsidRPr="00F31784" w:rsidRDefault="001043D0" w:rsidP="00173630">
            <w:pPr>
              <w:jc w:val="center"/>
              <w:rPr>
                <w:b/>
                <w:sz w:val="20"/>
                <w:szCs w:val="20"/>
              </w:rPr>
            </w:pPr>
          </w:p>
          <w:p w:rsidR="001043D0" w:rsidRPr="00F31784" w:rsidRDefault="001043D0" w:rsidP="00173630">
            <w:pPr>
              <w:jc w:val="center"/>
              <w:rPr>
                <w:b/>
                <w:sz w:val="20"/>
                <w:szCs w:val="20"/>
              </w:rPr>
            </w:pPr>
            <w:r w:rsidRPr="00F31784">
              <w:rPr>
                <w:b/>
                <w:sz w:val="20"/>
                <w:szCs w:val="20"/>
              </w:rPr>
              <w:t>Методика</w:t>
            </w:r>
          </w:p>
          <w:p w:rsidR="001043D0" w:rsidRPr="00F31784" w:rsidRDefault="001043D0" w:rsidP="001736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043D0" w:rsidRPr="00F31784" w:rsidRDefault="001043D0" w:rsidP="00173630">
            <w:pPr>
              <w:jc w:val="center"/>
              <w:rPr>
                <w:b/>
                <w:sz w:val="20"/>
                <w:szCs w:val="20"/>
              </w:rPr>
            </w:pPr>
            <w:r w:rsidRPr="00F31784">
              <w:rPr>
                <w:b/>
                <w:sz w:val="20"/>
                <w:szCs w:val="20"/>
              </w:rPr>
              <w:t>Срок лечения</w:t>
            </w:r>
          </w:p>
          <w:p w:rsidR="001043D0" w:rsidRPr="00F31784" w:rsidRDefault="001043D0" w:rsidP="00173630">
            <w:pPr>
              <w:jc w:val="center"/>
              <w:rPr>
                <w:b/>
                <w:sz w:val="20"/>
                <w:szCs w:val="20"/>
              </w:rPr>
            </w:pPr>
            <w:r w:rsidRPr="00F31784">
              <w:rPr>
                <w:b/>
                <w:sz w:val="20"/>
                <w:szCs w:val="20"/>
              </w:rPr>
              <w:t>12-16 дней</w:t>
            </w:r>
          </w:p>
        </w:tc>
        <w:tc>
          <w:tcPr>
            <w:tcW w:w="1701" w:type="dxa"/>
            <w:vAlign w:val="center"/>
          </w:tcPr>
          <w:p w:rsidR="001043D0" w:rsidRPr="00F31784" w:rsidRDefault="001043D0" w:rsidP="00173630">
            <w:pPr>
              <w:jc w:val="center"/>
              <w:rPr>
                <w:b/>
                <w:sz w:val="20"/>
                <w:szCs w:val="20"/>
              </w:rPr>
            </w:pPr>
            <w:r w:rsidRPr="00F31784">
              <w:rPr>
                <w:b/>
                <w:sz w:val="20"/>
                <w:szCs w:val="20"/>
              </w:rPr>
              <w:t>Срок лечения</w:t>
            </w:r>
          </w:p>
          <w:p w:rsidR="001043D0" w:rsidRPr="00F31784" w:rsidRDefault="001043D0" w:rsidP="00173630">
            <w:pPr>
              <w:jc w:val="center"/>
              <w:rPr>
                <w:b/>
                <w:sz w:val="20"/>
                <w:szCs w:val="20"/>
              </w:rPr>
            </w:pPr>
            <w:r w:rsidRPr="00F31784">
              <w:rPr>
                <w:b/>
                <w:sz w:val="20"/>
                <w:szCs w:val="20"/>
              </w:rPr>
              <w:t>18-21 день</w:t>
            </w:r>
          </w:p>
        </w:tc>
        <w:tc>
          <w:tcPr>
            <w:tcW w:w="1695" w:type="dxa"/>
            <w:vAlign w:val="center"/>
          </w:tcPr>
          <w:p w:rsidR="001043D0" w:rsidRPr="00F31784" w:rsidRDefault="001043D0" w:rsidP="00173630">
            <w:pPr>
              <w:jc w:val="center"/>
              <w:rPr>
                <w:b/>
                <w:sz w:val="20"/>
                <w:szCs w:val="20"/>
              </w:rPr>
            </w:pPr>
            <w:r w:rsidRPr="00F31784">
              <w:rPr>
                <w:b/>
                <w:sz w:val="20"/>
                <w:szCs w:val="20"/>
              </w:rPr>
              <w:t>Примечание</w:t>
            </w:r>
          </w:p>
        </w:tc>
      </w:tr>
      <w:tr w:rsidR="001043D0" w:rsidRPr="00A63F77" w:rsidTr="00173630">
        <w:trPr>
          <w:trHeight w:val="300"/>
        </w:trPr>
        <w:tc>
          <w:tcPr>
            <w:tcW w:w="9345" w:type="dxa"/>
            <w:gridSpan w:val="4"/>
            <w:vAlign w:val="center"/>
          </w:tcPr>
          <w:p w:rsidR="001043D0" w:rsidRPr="00A63F77" w:rsidRDefault="001043D0" w:rsidP="001043D0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63F77">
              <w:rPr>
                <w:b/>
                <w:sz w:val="20"/>
                <w:szCs w:val="20"/>
              </w:rPr>
              <w:t>Лечебная физкультура (при заболевании органов дыхания)</w:t>
            </w:r>
          </w:p>
        </w:tc>
      </w:tr>
      <w:tr w:rsidR="001043D0" w:rsidRPr="00A63F77" w:rsidTr="00173630">
        <w:tc>
          <w:tcPr>
            <w:tcW w:w="4248" w:type="dxa"/>
          </w:tcPr>
          <w:p w:rsidR="001043D0" w:rsidRPr="00A63F77" w:rsidRDefault="001043D0" w:rsidP="00173630">
            <w:pPr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Лечебная физкультура (групповая)</w:t>
            </w:r>
          </w:p>
        </w:tc>
        <w:tc>
          <w:tcPr>
            <w:tcW w:w="1701" w:type="dxa"/>
          </w:tcPr>
          <w:p w:rsidR="001043D0" w:rsidRPr="00A63F77" w:rsidRDefault="001043D0" w:rsidP="00173630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1043D0" w:rsidRPr="00A63F77" w:rsidRDefault="001043D0" w:rsidP="00173630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ежедневно</w:t>
            </w:r>
          </w:p>
        </w:tc>
        <w:tc>
          <w:tcPr>
            <w:tcW w:w="1695" w:type="dxa"/>
          </w:tcPr>
          <w:p w:rsidR="001043D0" w:rsidRPr="00A63F77" w:rsidRDefault="001043D0" w:rsidP="00173630">
            <w:pPr>
              <w:rPr>
                <w:sz w:val="20"/>
                <w:szCs w:val="20"/>
              </w:rPr>
            </w:pPr>
          </w:p>
        </w:tc>
      </w:tr>
      <w:tr w:rsidR="001043D0" w:rsidRPr="00A63F77" w:rsidTr="00173630">
        <w:tc>
          <w:tcPr>
            <w:tcW w:w="4248" w:type="dxa"/>
          </w:tcPr>
          <w:p w:rsidR="001043D0" w:rsidRPr="00A63F77" w:rsidRDefault="001043D0" w:rsidP="00173630">
            <w:pPr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Лечебная дозированная ходьба</w:t>
            </w:r>
          </w:p>
        </w:tc>
        <w:tc>
          <w:tcPr>
            <w:tcW w:w="1701" w:type="dxa"/>
          </w:tcPr>
          <w:p w:rsidR="001043D0" w:rsidRPr="00A63F77" w:rsidRDefault="001043D0" w:rsidP="00173630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1043D0" w:rsidRPr="00A63F77" w:rsidRDefault="001043D0" w:rsidP="00173630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ежедневно</w:t>
            </w:r>
          </w:p>
        </w:tc>
        <w:tc>
          <w:tcPr>
            <w:tcW w:w="1695" w:type="dxa"/>
            <w:vMerge w:val="restart"/>
          </w:tcPr>
          <w:p w:rsidR="001043D0" w:rsidRPr="00A63F77" w:rsidRDefault="001043D0" w:rsidP="00173630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На выбор по показаниям</w:t>
            </w:r>
          </w:p>
        </w:tc>
      </w:tr>
      <w:tr w:rsidR="001043D0" w:rsidRPr="00A63F77" w:rsidTr="00173630">
        <w:trPr>
          <w:trHeight w:val="315"/>
        </w:trPr>
        <w:tc>
          <w:tcPr>
            <w:tcW w:w="4248" w:type="dxa"/>
          </w:tcPr>
          <w:p w:rsidR="001043D0" w:rsidRPr="00A63F77" w:rsidRDefault="001043D0" w:rsidP="00173630">
            <w:pPr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«Скандинавская ходьба»</w:t>
            </w:r>
          </w:p>
        </w:tc>
        <w:tc>
          <w:tcPr>
            <w:tcW w:w="1701" w:type="dxa"/>
          </w:tcPr>
          <w:p w:rsidR="001043D0" w:rsidRPr="00A63F77" w:rsidRDefault="001043D0" w:rsidP="00173630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1043D0" w:rsidRPr="00A63F77" w:rsidRDefault="001043D0" w:rsidP="00173630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ежедневно</w:t>
            </w:r>
          </w:p>
        </w:tc>
        <w:tc>
          <w:tcPr>
            <w:tcW w:w="1695" w:type="dxa"/>
            <w:vMerge/>
          </w:tcPr>
          <w:p w:rsidR="001043D0" w:rsidRPr="00A63F77" w:rsidRDefault="001043D0" w:rsidP="00173630">
            <w:pPr>
              <w:rPr>
                <w:sz w:val="20"/>
                <w:szCs w:val="20"/>
              </w:rPr>
            </w:pPr>
          </w:p>
        </w:tc>
      </w:tr>
      <w:tr w:rsidR="001043D0" w:rsidRPr="00A63F77" w:rsidTr="00173630">
        <w:trPr>
          <w:trHeight w:val="420"/>
        </w:trPr>
        <w:tc>
          <w:tcPr>
            <w:tcW w:w="4248" w:type="dxa"/>
          </w:tcPr>
          <w:p w:rsidR="001043D0" w:rsidRPr="00A63F77" w:rsidRDefault="001043D0" w:rsidP="00173630">
            <w:pPr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 xml:space="preserve"> Плавание в бассейне с морской водой из подземного источника</w:t>
            </w:r>
          </w:p>
        </w:tc>
        <w:tc>
          <w:tcPr>
            <w:tcW w:w="1701" w:type="dxa"/>
          </w:tcPr>
          <w:p w:rsidR="001043D0" w:rsidRPr="00A63F77" w:rsidRDefault="001043D0" w:rsidP="00173630">
            <w:pPr>
              <w:jc w:val="center"/>
              <w:rPr>
                <w:sz w:val="20"/>
                <w:szCs w:val="20"/>
              </w:rPr>
            </w:pPr>
          </w:p>
          <w:p w:rsidR="001043D0" w:rsidRPr="00A63F77" w:rsidRDefault="001043D0" w:rsidP="00173630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1043D0" w:rsidRPr="00A63F77" w:rsidRDefault="001043D0" w:rsidP="00173630">
            <w:pPr>
              <w:jc w:val="center"/>
              <w:rPr>
                <w:sz w:val="20"/>
                <w:szCs w:val="20"/>
              </w:rPr>
            </w:pPr>
          </w:p>
          <w:p w:rsidR="001043D0" w:rsidRPr="00A63F77" w:rsidRDefault="001043D0" w:rsidP="00173630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ежедневно</w:t>
            </w:r>
          </w:p>
        </w:tc>
        <w:tc>
          <w:tcPr>
            <w:tcW w:w="1695" w:type="dxa"/>
          </w:tcPr>
          <w:p w:rsidR="001043D0" w:rsidRPr="00A63F77" w:rsidRDefault="001043D0" w:rsidP="00173630">
            <w:pPr>
              <w:rPr>
                <w:sz w:val="20"/>
                <w:szCs w:val="20"/>
              </w:rPr>
            </w:pPr>
          </w:p>
        </w:tc>
      </w:tr>
      <w:tr w:rsidR="001043D0" w:rsidRPr="00A63F77" w:rsidTr="00173630">
        <w:tc>
          <w:tcPr>
            <w:tcW w:w="4248" w:type="dxa"/>
          </w:tcPr>
          <w:p w:rsidR="001043D0" w:rsidRPr="00A63F77" w:rsidRDefault="001043D0" w:rsidP="00173630">
            <w:pPr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Занятия на тренажерах</w:t>
            </w:r>
          </w:p>
        </w:tc>
        <w:tc>
          <w:tcPr>
            <w:tcW w:w="1701" w:type="dxa"/>
          </w:tcPr>
          <w:p w:rsidR="001043D0" w:rsidRPr="00A63F77" w:rsidRDefault="001043D0" w:rsidP="00173630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 xml:space="preserve">6 </w:t>
            </w:r>
          </w:p>
          <w:p w:rsidR="001043D0" w:rsidRPr="00A63F77" w:rsidRDefault="001043D0" w:rsidP="00173630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1043D0" w:rsidRPr="00A63F77" w:rsidRDefault="001043D0" w:rsidP="00173630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10</w:t>
            </w:r>
          </w:p>
          <w:p w:rsidR="001043D0" w:rsidRPr="00A63F77" w:rsidRDefault="001043D0" w:rsidP="00173630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ежедневно</w:t>
            </w:r>
          </w:p>
        </w:tc>
        <w:tc>
          <w:tcPr>
            <w:tcW w:w="1695" w:type="dxa"/>
          </w:tcPr>
          <w:p w:rsidR="001043D0" w:rsidRPr="00A63F77" w:rsidRDefault="001043D0" w:rsidP="00173630">
            <w:pPr>
              <w:rPr>
                <w:sz w:val="20"/>
                <w:szCs w:val="20"/>
              </w:rPr>
            </w:pPr>
          </w:p>
        </w:tc>
      </w:tr>
      <w:tr w:rsidR="001043D0" w:rsidRPr="00A63F77" w:rsidTr="00173630">
        <w:tc>
          <w:tcPr>
            <w:tcW w:w="4248" w:type="dxa"/>
          </w:tcPr>
          <w:p w:rsidR="001043D0" w:rsidRPr="006A3A3A" w:rsidRDefault="001043D0" w:rsidP="001043D0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proofErr w:type="spellStart"/>
            <w:r w:rsidRPr="006A3A3A">
              <w:rPr>
                <w:b/>
                <w:bCs/>
                <w:sz w:val="20"/>
                <w:szCs w:val="20"/>
              </w:rPr>
              <w:t>Бальнеолечение</w:t>
            </w:r>
            <w:proofErr w:type="spellEnd"/>
          </w:p>
        </w:tc>
        <w:tc>
          <w:tcPr>
            <w:tcW w:w="1701" w:type="dxa"/>
          </w:tcPr>
          <w:p w:rsidR="001043D0" w:rsidRPr="006A3A3A" w:rsidRDefault="001043D0" w:rsidP="00173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43D0" w:rsidRPr="006A3A3A" w:rsidRDefault="001043D0" w:rsidP="00173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1043D0" w:rsidRPr="006A3A3A" w:rsidRDefault="001043D0" w:rsidP="00173630">
            <w:pPr>
              <w:rPr>
                <w:sz w:val="20"/>
                <w:szCs w:val="20"/>
              </w:rPr>
            </w:pPr>
          </w:p>
        </w:tc>
      </w:tr>
      <w:tr w:rsidR="001043D0" w:rsidRPr="00A63F77" w:rsidTr="00173630">
        <w:trPr>
          <w:trHeight w:val="645"/>
        </w:trPr>
        <w:tc>
          <w:tcPr>
            <w:tcW w:w="4248" w:type="dxa"/>
            <w:vAlign w:val="center"/>
          </w:tcPr>
          <w:p w:rsidR="001043D0" w:rsidRPr="006A3A3A" w:rsidRDefault="001043D0" w:rsidP="00173630">
            <w:pPr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Ванны паро-углекислые, или</w:t>
            </w:r>
          </w:p>
          <w:p w:rsidR="001043D0" w:rsidRPr="006A3A3A" w:rsidRDefault="001043D0" w:rsidP="00173630">
            <w:pPr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Хвойно-жемчужные, или</w:t>
            </w:r>
          </w:p>
          <w:p w:rsidR="001043D0" w:rsidRPr="006A3A3A" w:rsidRDefault="001043D0" w:rsidP="00173630">
            <w:pPr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Скипидарные</w:t>
            </w:r>
          </w:p>
        </w:tc>
        <w:tc>
          <w:tcPr>
            <w:tcW w:w="1701" w:type="dxa"/>
          </w:tcPr>
          <w:p w:rsidR="001043D0" w:rsidRPr="006A3A3A" w:rsidRDefault="001043D0" w:rsidP="00173630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6-7</w:t>
            </w:r>
          </w:p>
          <w:p w:rsidR="001043D0" w:rsidRPr="0053352A" w:rsidRDefault="001043D0" w:rsidP="001736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жедневноили</w:t>
            </w:r>
            <w:proofErr w:type="spellEnd"/>
            <w:r w:rsidRPr="0053352A">
              <w:rPr>
                <w:sz w:val="20"/>
                <w:szCs w:val="20"/>
              </w:rPr>
              <w:t xml:space="preserve"> </w:t>
            </w:r>
          </w:p>
          <w:p w:rsidR="001043D0" w:rsidRPr="006A3A3A" w:rsidRDefault="001043D0" w:rsidP="00173630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701" w:type="dxa"/>
          </w:tcPr>
          <w:p w:rsidR="001043D0" w:rsidRPr="006A3A3A" w:rsidRDefault="001043D0" w:rsidP="00173630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8-10</w:t>
            </w:r>
          </w:p>
          <w:p w:rsidR="001043D0" w:rsidRPr="0053352A" w:rsidRDefault="001043D0" w:rsidP="001736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жедневноили</w:t>
            </w:r>
            <w:proofErr w:type="spellEnd"/>
            <w:r w:rsidRPr="0053352A">
              <w:rPr>
                <w:sz w:val="20"/>
                <w:szCs w:val="20"/>
              </w:rPr>
              <w:t xml:space="preserve"> </w:t>
            </w:r>
          </w:p>
          <w:p w:rsidR="001043D0" w:rsidRPr="006A3A3A" w:rsidRDefault="001043D0" w:rsidP="00173630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695" w:type="dxa"/>
            <w:vAlign w:val="center"/>
          </w:tcPr>
          <w:p w:rsidR="001043D0" w:rsidRPr="006A3A3A" w:rsidRDefault="001043D0" w:rsidP="00173630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 xml:space="preserve">Назначается только </w:t>
            </w:r>
            <w:r>
              <w:rPr>
                <w:sz w:val="20"/>
                <w:szCs w:val="20"/>
              </w:rPr>
              <w:t>1</w:t>
            </w:r>
            <w:r w:rsidRPr="006A3A3A">
              <w:rPr>
                <w:sz w:val="20"/>
                <w:szCs w:val="20"/>
              </w:rPr>
              <w:t xml:space="preserve"> вид ванн</w:t>
            </w:r>
          </w:p>
        </w:tc>
      </w:tr>
      <w:tr w:rsidR="001043D0" w:rsidRPr="00A63F77" w:rsidTr="00173630">
        <w:trPr>
          <w:trHeight w:val="150"/>
        </w:trPr>
        <w:tc>
          <w:tcPr>
            <w:tcW w:w="9345" w:type="dxa"/>
            <w:gridSpan w:val="4"/>
          </w:tcPr>
          <w:p w:rsidR="001043D0" w:rsidRPr="00A63F77" w:rsidRDefault="001043D0" w:rsidP="001043D0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63F77">
              <w:rPr>
                <w:b/>
                <w:sz w:val="20"/>
                <w:szCs w:val="20"/>
              </w:rPr>
              <w:t>Физиотерапия по основному заболеванию (</w:t>
            </w:r>
            <w:r w:rsidRPr="00A63F77">
              <w:rPr>
                <w:i/>
                <w:sz w:val="20"/>
                <w:szCs w:val="20"/>
              </w:rPr>
              <w:t>при отсутствии противопоказаний)</w:t>
            </w:r>
          </w:p>
        </w:tc>
      </w:tr>
      <w:tr w:rsidR="001043D0" w:rsidRPr="00A63F77" w:rsidTr="00173630">
        <w:tc>
          <w:tcPr>
            <w:tcW w:w="4248" w:type="dxa"/>
          </w:tcPr>
          <w:p w:rsidR="001043D0" w:rsidRPr="00A63F77" w:rsidRDefault="001043D0" w:rsidP="00173630">
            <w:pPr>
              <w:jc w:val="both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Воздействие электромагнитными полями низкой частоты</w:t>
            </w:r>
          </w:p>
        </w:tc>
        <w:tc>
          <w:tcPr>
            <w:tcW w:w="1701" w:type="dxa"/>
          </w:tcPr>
          <w:p w:rsidR="001043D0" w:rsidRPr="00A63F77" w:rsidRDefault="001043D0" w:rsidP="00173630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6-7</w:t>
            </w:r>
          </w:p>
          <w:p w:rsidR="001043D0" w:rsidRPr="0053352A" w:rsidRDefault="001043D0" w:rsidP="001736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жедневноили</w:t>
            </w:r>
            <w:proofErr w:type="spellEnd"/>
            <w:r w:rsidRPr="0053352A">
              <w:rPr>
                <w:sz w:val="20"/>
                <w:szCs w:val="20"/>
              </w:rPr>
              <w:t xml:space="preserve"> </w:t>
            </w:r>
          </w:p>
          <w:p w:rsidR="001043D0" w:rsidRPr="00A63F77" w:rsidRDefault="001043D0" w:rsidP="00173630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701" w:type="dxa"/>
          </w:tcPr>
          <w:p w:rsidR="001043D0" w:rsidRPr="00A63F77" w:rsidRDefault="001043D0" w:rsidP="00173630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8-10</w:t>
            </w:r>
          </w:p>
          <w:p w:rsidR="001043D0" w:rsidRPr="0053352A" w:rsidRDefault="001043D0" w:rsidP="001736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жедневноили</w:t>
            </w:r>
            <w:proofErr w:type="spellEnd"/>
            <w:r w:rsidRPr="0053352A">
              <w:rPr>
                <w:sz w:val="20"/>
                <w:szCs w:val="20"/>
              </w:rPr>
              <w:t xml:space="preserve"> </w:t>
            </w:r>
          </w:p>
          <w:p w:rsidR="001043D0" w:rsidRPr="00A63F77" w:rsidRDefault="001043D0" w:rsidP="00173630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695" w:type="dxa"/>
            <w:vMerge w:val="restart"/>
          </w:tcPr>
          <w:p w:rsidR="001043D0" w:rsidRPr="00A63F77" w:rsidRDefault="001043D0" w:rsidP="00173630">
            <w:pPr>
              <w:jc w:val="center"/>
              <w:rPr>
                <w:sz w:val="20"/>
                <w:szCs w:val="20"/>
              </w:rPr>
            </w:pPr>
          </w:p>
          <w:p w:rsidR="001043D0" w:rsidRPr="00A63F77" w:rsidRDefault="001043D0" w:rsidP="00173630">
            <w:pPr>
              <w:jc w:val="center"/>
              <w:rPr>
                <w:sz w:val="20"/>
                <w:szCs w:val="20"/>
              </w:rPr>
            </w:pPr>
          </w:p>
          <w:p w:rsidR="001043D0" w:rsidRPr="00A63F77" w:rsidRDefault="001043D0" w:rsidP="00173630">
            <w:pPr>
              <w:jc w:val="center"/>
              <w:rPr>
                <w:sz w:val="20"/>
                <w:szCs w:val="20"/>
              </w:rPr>
            </w:pPr>
          </w:p>
          <w:p w:rsidR="001043D0" w:rsidRPr="00A63F77" w:rsidRDefault="001043D0" w:rsidP="00173630">
            <w:pPr>
              <w:jc w:val="center"/>
              <w:rPr>
                <w:sz w:val="20"/>
                <w:szCs w:val="20"/>
              </w:rPr>
            </w:pPr>
          </w:p>
          <w:p w:rsidR="001043D0" w:rsidRPr="00A63F77" w:rsidRDefault="001043D0" w:rsidP="00173630">
            <w:pPr>
              <w:jc w:val="center"/>
              <w:rPr>
                <w:sz w:val="20"/>
                <w:szCs w:val="20"/>
              </w:rPr>
            </w:pPr>
          </w:p>
          <w:p w:rsidR="001043D0" w:rsidRPr="00A63F77" w:rsidRDefault="001043D0" w:rsidP="00173630">
            <w:pPr>
              <w:jc w:val="center"/>
              <w:rPr>
                <w:sz w:val="20"/>
                <w:szCs w:val="20"/>
              </w:rPr>
            </w:pPr>
          </w:p>
          <w:p w:rsidR="001043D0" w:rsidRPr="00A63F77" w:rsidRDefault="001043D0" w:rsidP="00173630">
            <w:pPr>
              <w:jc w:val="center"/>
              <w:rPr>
                <w:sz w:val="20"/>
                <w:szCs w:val="20"/>
              </w:rPr>
            </w:pPr>
          </w:p>
          <w:p w:rsidR="001043D0" w:rsidRPr="00A63F77" w:rsidRDefault="001043D0" w:rsidP="00173630">
            <w:pPr>
              <w:jc w:val="center"/>
              <w:rPr>
                <w:sz w:val="20"/>
                <w:szCs w:val="20"/>
              </w:rPr>
            </w:pPr>
          </w:p>
          <w:p w:rsidR="001043D0" w:rsidRPr="00A63F77" w:rsidRDefault="001043D0" w:rsidP="00173630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Из предложенной аппаратной физиотерапии назначается не более 2-х видов (с учетом сочетания эффектов)</w:t>
            </w:r>
          </w:p>
        </w:tc>
      </w:tr>
      <w:tr w:rsidR="001043D0" w:rsidRPr="00A63F77" w:rsidTr="00173630">
        <w:trPr>
          <w:trHeight w:val="615"/>
        </w:trPr>
        <w:tc>
          <w:tcPr>
            <w:tcW w:w="4248" w:type="dxa"/>
          </w:tcPr>
          <w:p w:rsidR="001043D0" w:rsidRPr="00A63F77" w:rsidRDefault="001043D0" w:rsidP="00173630">
            <w:pPr>
              <w:jc w:val="both"/>
              <w:rPr>
                <w:sz w:val="20"/>
                <w:szCs w:val="20"/>
              </w:rPr>
            </w:pPr>
          </w:p>
          <w:p w:rsidR="001043D0" w:rsidRPr="00A63F77" w:rsidRDefault="001043D0" w:rsidP="00173630">
            <w:pPr>
              <w:jc w:val="both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Электрофорез лекарственных средств</w:t>
            </w:r>
          </w:p>
          <w:p w:rsidR="001043D0" w:rsidRPr="00A63F77" w:rsidRDefault="001043D0" w:rsidP="0017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43D0" w:rsidRPr="00A63F77" w:rsidRDefault="001043D0" w:rsidP="00173630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6-7</w:t>
            </w:r>
          </w:p>
          <w:p w:rsidR="001043D0" w:rsidRPr="0053352A" w:rsidRDefault="001043D0" w:rsidP="001736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жедневноили</w:t>
            </w:r>
            <w:proofErr w:type="spellEnd"/>
            <w:r w:rsidRPr="0053352A">
              <w:rPr>
                <w:sz w:val="20"/>
                <w:szCs w:val="20"/>
              </w:rPr>
              <w:t xml:space="preserve"> </w:t>
            </w:r>
          </w:p>
          <w:p w:rsidR="001043D0" w:rsidRPr="00A63F77" w:rsidRDefault="001043D0" w:rsidP="00173630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701" w:type="dxa"/>
          </w:tcPr>
          <w:p w:rsidR="001043D0" w:rsidRPr="00A63F77" w:rsidRDefault="001043D0" w:rsidP="00173630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10-12</w:t>
            </w:r>
          </w:p>
          <w:p w:rsidR="001043D0" w:rsidRPr="0053352A" w:rsidRDefault="001043D0" w:rsidP="001736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жедневноили</w:t>
            </w:r>
            <w:proofErr w:type="spellEnd"/>
            <w:r w:rsidRPr="0053352A">
              <w:rPr>
                <w:sz w:val="20"/>
                <w:szCs w:val="20"/>
              </w:rPr>
              <w:t xml:space="preserve"> </w:t>
            </w:r>
          </w:p>
          <w:p w:rsidR="001043D0" w:rsidRPr="00A63F77" w:rsidRDefault="001043D0" w:rsidP="00173630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695" w:type="dxa"/>
            <w:vMerge/>
          </w:tcPr>
          <w:p w:rsidR="001043D0" w:rsidRPr="00A63F77" w:rsidRDefault="001043D0" w:rsidP="00173630">
            <w:pPr>
              <w:rPr>
                <w:sz w:val="20"/>
                <w:szCs w:val="20"/>
              </w:rPr>
            </w:pPr>
          </w:p>
        </w:tc>
      </w:tr>
      <w:tr w:rsidR="001043D0" w:rsidRPr="00A63F77" w:rsidTr="00173630">
        <w:tc>
          <w:tcPr>
            <w:tcW w:w="4248" w:type="dxa"/>
          </w:tcPr>
          <w:p w:rsidR="001043D0" w:rsidRPr="00A63F77" w:rsidRDefault="001043D0" w:rsidP="00173630">
            <w:pPr>
              <w:jc w:val="both"/>
              <w:rPr>
                <w:sz w:val="20"/>
                <w:szCs w:val="20"/>
              </w:rPr>
            </w:pPr>
          </w:p>
          <w:p w:rsidR="001043D0" w:rsidRPr="00A63F77" w:rsidRDefault="001043D0" w:rsidP="00173630">
            <w:pPr>
              <w:jc w:val="both"/>
              <w:rPr>
                <w:sz w:val="20"/>
                <w:szCs w:val="20"/>
              </w:rPr>
            </w:pPr>
            <w:proofErr w:type="spellStart"/>
            <w:r w:rsidRPr="00A63F77">
              <w:rPr>
                <w:sz w:val="20"/>
                <w:szCs w:val="20"/>
              </w:rPr>
              <w:t>Транскраниальная</w:t>
            </w:r>
            <w:proofErr w:type="spellEnd"/>
            <w:r w:rsidRPr="00A63F77">
              <w:rPr>
                <w:sz w:val="20"/>
                <w:szCs w:val="20"/>
              </w:rPr>
              <w:t xml:space="preserve"> </w:t>
            </w:r>
            <w:proofErr w:type="spellStart"/>
            <w:r w:rsidRPr="00A63F77">
              <w:rPr>
                <w:sz w:val="20"/>
                <w:szCs w:val="20"/>
              </w:rPr>
              <w:t>электроанальгезия</w:t>
            </w:r>
            <w:proofErr w:type="spellEnd"/>
          </w:p>
        </w:tc>
        <w:tc>
          <w:tcPr>
            <w:tcW w:w="1701" w:type="dxa"/>
          </w:tcPr>
          <w:p w:rsidR="001043D0" w:rsidRPr="00A63F77" w:rsidRDefault="001043D0" w:rsidP="00173630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5-6</w:t>
            </w:r>
          </w:p>
          <w:p w:rsidR="001043D0" w:rsidRPr="0053352A" w:rsidRDefault="001043D0" w:rsidP="001736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жедневноили</w:t>
            </w:r>
            <w:proofErr w:type="spellEnd"/>
            <w:r w:rsidRPr="0053352A">
              <w:rPr>
                <w:sz w:val="20"/>
                <w:szCs w:val="20"/>
              </w:rPr>
              <w:t xml:space="preserve"> </w:t>
            </w:r>
          </w:p>
          <w:p w:rsidR="001043D0" w:rsidRPr="00A63F77" w:rsidRDefault="001043D0" w:rsidP="00173630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701" w:type="dxa"/>
          </w:tcPr>
          <w:p w:rsidR="001043D0" w:rsidRPr="00A63F77" w:rsidRDefault="001043D0" w:rsidP="00173630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6-8</w:t>
            </w:r>
          </w:p>
          <w:p w:rsidR="001043D0" w:rsidRPr="0053352A" w:rsidRDefault="001043D0" w:rsidP="001736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жедневноили</w:t>
            </w:r>
            <w:proofErr w:type="spellEnd"/>
            <w:r w:rsidRPr="0053352A">
              <w:rPr>
                <w:sz w:val="20"/>
                <w:szCs w:val="20"/>
              </w:rPr>
              <w:t xml:space="preserve"> </w:t>
            </w:r>
          </w:p>
          <w:p w:rsidR="001043D0" w:rsidRPr="00A63F77" w:rsidRDefault="001043D0" w:rsidP="00173630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695" w:type="dxa"/>
            <w:vMerge/>
          </w:tcPr>
          <w:p w:rsidR="001043D0" w:rsidRPr="00A63F77" w:rsidRDefault="001043D0" w:rsidP="00173630">
            <w:pPr>
              <w:rPr>
                <w:sz w:val="20"/>
                <w:szCs w:val="20"/>
              </w:rPr>
            </w:pPr>
          </w:p>
        </w:tc>
      </w:tr>
      <w:tr w:rsidR="001043D0" w:rsidRPr="00A63F77" w:rsidTr="00173630">
        <w:tc>
          <w:tcPr>
            <w:tcW w:w="4248" w:type="dxa"/>
          </w:tcPr>
          <w:p w:rsidR="001043D0" w:rsidRPr="00A63F77" w:rsidRDefault="001043D0" w:rsidP="00173630">
            <w:pPr>
              <w:jc w:val="both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 xml:space="preserve">Воздействие </w:t>
            </w:r>
            <w:proofErr w:type="spellStart"/>
            <w:r w:rsidRPr="00A63F77">
              <w:rPr>
                <w:sz w:val="20"/>
                <w:szCs w:val="20"/>
              </w:rPr>
              <w:t>низкоинтенсивным</w:t>
            </w:r>
            <w:proofErr w:type="spellEnd"/>
            <w:r w:rsidRPr="00A63F77">
              <w:rPr>
                <w:sz w:val="20"/>
                <w:szCs w:val="20"/>
              </w:rPr>
              <w:t xml:space="preserve"> лазерным излучением</w:t>
            </w:r>
          </w:p>
        </w:tc>
        <w:tc>
          <w:tcPr>
            <w:tcW w:w="1701" w:type="dxa"/>
          </w:tcPr>
          <w:p w:rsidR="001043D0" w:rsidRPr="00A63F77" w:rsidRDefault="001043D0" w:rsidP="00173630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6-7</w:t>
            </w:r>
          </w:p>
          <w:p w:rsidR="001043D0" w:rsidRPr="0053352A" w:rsidRDefault="001043D0" w:rsidP="001736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жедневноили</w:t>
            </w:r>
            <w:proofErr w:type="spellEnd"/>
            <w:r w:rsidRPr="0053352A">
              <w:rPr>
                <w:sz w:val="20"/>
                <w:szCs w:val="20"/>
              </w:rPr>
              <w:t xml:space="preserve"> </w:t>
            </w:r>
          </w:p>
          <w:p w:rsidR="001043D0" w:rsidRPr="00A63F77" w:rsidRDefault="001043D0" w:rsidP="00173630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701" w:type="dxa"/>
          </w:tcPr>
          <w:p w:rsidR="001043D0" w:rsidRPr="00A63F77" w:rsidRDefault="001043D0" w:rsidP="00173630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8-10</w:t>
            </w:r>
          </w:p>
          <w:p w:rsidR="001043D0" w:rsidRPr="0053352A" w:rsidRDefault="001043D0" w:rsidP="001736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жедневноили</w:t>
            </w:r>
            <w:proofErr w:type="spellEnd"/>
            <w:r w:rsidRPr="0053352A">
              <w:rPr>
                <w:sz w:val="20"/>
                <w:szCs w:val="20"/>
              </w:rPr>
              <w:t xml:space="preserve"> </w:t>
            </w:r>
          </w:p>
          <w:p w:rsidR="001043D0" w:rsidRPr="00A63F77" w:rsidRDefault="001043D0" w:rsidP="00173630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695" w:type="dxa"/>
            <w:vMerge/>
          </w:tcPr>
          <w:p w:rsidR="001043D0" w:rsidRPr="00A63F77" w:rsidRDefault="001043D0" w:rsidP="00173630">
            <w:pPr>
              <w:rPr>
                <w:sz w:val="20"/>
                <w:szCs w:val="20"/>
              </w:rPr>
            </w:pPr>
          </w:p>
        </w:tc>
      </w:tr>
      <w:tr w:rsidR="001043D0" w:rsidRPr="00A63F77" w:rsidTr="00173630">
        <w:tc>
          <w:tcPr>
            <w:tcW w:w="4248" w:type="dxa"/>
          </w:tcPr>
          <w:p w:rsidR="001043D0" w:rsidRPr="00A63F77" w:rsidRDefault="001043D0" w:rsidP="00173630">
            <w:pPr>
              <w:rPr>
                <w:sz w:val="20"/>
                <w:szCs w:val="20"/>
              </w:rPr>
            </w:pPr>
          </w:p>
          <w:p w:rsidR="001043D0" w:rsidRPr="00A63F77" w:rsidRDefault="001043D0" w:rsidP="00173630">
            <w:pPr>
              <w:rPr>
                <w:sz w:val="20"/>
                <w:szCs w:val="20"/>
              </w:rPr>
            </w:pPr>
            <w:proofErr w:type="spellStart"/>
            <w:r w:rsidRPr="00A63F77">
              <w:rPr>
                <w:sz w:val="20"/>
                <w:szCs w:val="20"/>
              </w:rPr>
              <w:t>Фонофорез</w:t>
            </w:r>
            <w:proofErr w:type="spellEnd"/>
            <w:r w:rsidRPr="00A63F77">
              <w:rPr>
                <w:sz w:val="20"/>
                <w:szCs w:val="20"/>
              </w:rPr>
              <w:t xml:space="preserve"> лекарственных средств</w:t>
            </w:r>
          </w:p>
        </w:tc>
        <w:tc>
          <w:tcPr>
            <w:tcW w:w="1701" w:type="dxa"/>
          </w:tcPr>
          <w:p w:rsidR="001043D0" w:rsidRPr="00A63F77" w:rsidRDefault="001043D0" w:rsidP="00173630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6-7</w:t>
            </w:r>
          </w:p>
          <w:p w:rsidR="001043D0" w:rsidRPr="0053352A" w:rsidRDefault="001043D0" w:rsidP="001736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жедневноили</w:t>
            </w:r>
            <w:proofErr w:type="spellEnd"/>
            <w:r w:rsidRPr="0053352A">
              <w:rPr>
                <w:sz w:val="20"/>
                <w:szCs w:val="20"/>
              </w:rPr>
              <w:t xml:space="preserve"> </w:t>
            </w:r>
          </w:p>
          <w:p w:rsidR="001043D0" w:rsidRPr="00A63F77" w:rsidRDefault="001043D0" w:rsidP="00173630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701" w:type="dxa"/>
          </w:tcPr>
          <w:p w:rsidR="001043D0" w:rsidRPr="00A63F77" w:rsidRDefault="001043D0" w:rsidP="00173630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8-10</w:t>
            </w:r>
          </w:p>
          <w:p w:rsidR="001043D0" w:rsidRPr="0053352A" w:rsidRDefault="001043D0" w:rsidP="001736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жедневноили</w:t>
            </w:r>
            <w:proofErr w:type="spellEnd"/>
            <w:r w:rsidRPr="0053352A">
              <w:rPr>
                <w:sz w:val="20"/>
                <w:szCs w:val="20"/>
              </w:rPr>
              <w:t xml:space="preserve"> </w:t>
            </w:r>
          </w:p>
          <w:p w:rsidR="001043D0" w:rsidRPr="00A63F77" w:rsidRDefault="001043D0" w:rsidP="00173630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695" w:type="dxa"/>
            <w:vMerge/>
          </w:tcPr>
          <w:p w:rsidR="001043D0" w:rsidRPr="00A63F77" w:rsidRDefault="001043D0" w:rsidP="00173630">
            <w:pPr>
              <w:rPr>
                <w:sz w:val="20"/>
                <w:szCs w:val="20"/>
              </w:rPr>
            </w:pPr>
          </w:p>
        </w:tc>
      </w:tr>
      <w:tr w:rsidR="001043D0" w:rsidRPr="00A63F77" w:rsidTr="00173630">
        <w:tc>
          <w:tcPr>
            <w:tcW w:w="4248" w:type="dxa"/>
          </w:tcPr>
          <w:p w:rsidR="001043D0" w:rsidRPr="00A63F77" w:rsidRDefault="001043D0" w:rsidP="00173630">
            <w:pPr>
              <w:rPr>
                <w:sz w:val="20"/>
                <w:szCs w:val="20"/>
              </w:rPr>
            </w:pPr>
          </w:p>
          <w:p w:rsidR="001043D0" w:rsidRPr="00A63F77" w:rsidRDefault="001043D0" w:rsidP="00173630">
            <w:pPr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 xml:space="preserve">Импульсные токи </w:t>
            </w:r>
          </w:p>
        </w:tc>
        <w:tc>
          <w:tcPr>
            <w:tcW w:w="1701" w:type="dxa"/>
          </w:tcPr>
          <w:p w:rsidR="001043D0" w:rsidRPr="00A63F77" w:rsidRDefault="001043D0" w:rsidP="00173630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6-7</w:t>
            </w:r>
          </w:p>
          <w:p w:rsidR="001043D0" w:rsidRPr="0053352A" w:rsidRDefault="001043D0" w:rsidP="001736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жедневноили</w:t>
            </w:r>
            <w:proofErr w:type="spellEnd"/>
            <w:r w:rsidRPr="0053352A">
              <w:rPr>
                <w:sz w:val="20"/>
                <w:szCs w:val="20"/>
              </w:rPr>
              <w:t xml:space="preserve"> </w:t>
            </w:r>
          </w:p>
          <w:p w:rsidR="001043D0" w:rsidRPr="00A63F77" w:rsidRDefault="001043D0" w:rsidP="00173630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701" w:type="dxa"/>
          </w:tcPr>
          <w:p w:rsidR="001043D0" w:rsidRPr="00A63F77" w:rsidRDefault="001043D0" w:rsidP="00173630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8-10</w:t>
            </w:r>
          </w:p>
          <w:p w:rsidR="001043D0" w:rsidRPr="0053352A" w:rsidRDefault="001043D0" w:rsidP="001736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жедневноили</w:t>
            </w:r>
            <w:proofErr w:type="spellEnd"/>
            <w:r w:rsidRPr="0053352A">
              <w:rPr>
                <w:sz w:val="20"/>
                <w:szCs w:val="20"/>
              </w:rPr>
              <w:t xml:space="preserve"> </w:t>
            </w:r>
          </w:p>
          <w:p w:rsidR="001043D0" w:rsidRPr="00A63F77" w:rsidRDefault="001043D0" w:rsidP="00173630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695" w:type="dxa"/>
            <w:vMerge/>
          </w:tcPr>
          <w:p w:rsidR="001043D0" w:rsidRPr="00A63F77" w:rsidRDefault="001043D0" w:rsidP="00173630">
            <w:pPr>
              <w:rPr>
                <w:sz w:val="20"/>
                <w:szCs w:val="20"/>
              </w:rPr>
            </w:pPr>
          </w:p>
        </w:tc>
      </w:tr>
      <w:tr w:rsidR="001043D0" w:rsidRPr="00A63F77" w:rsidTr="00173630">
        <w:trPr>
          <w:trHeight w:val="661"/>
        </w:trPr>
        <w:tc>
          <w:tcPr>
            <w:tcW w:w="4248" w:type="dxa"/>
          </w:tcPr>
          <w:p w:rsidR="001043D0" w:rsidRPr="00A63F77" w:rsidRDefault="001043D0" w:rsidP="00173630">
            <w:pPr>
              <w:rPr>
                <w:sz w:val="20"/>
                <w:szCs w:val="20"/>
              </w:rPr>
            </w:pPr>
          </w:p>
          <w:p w:rsidR="001043D0" w:rsidRPr="00A63F77" w:rsidRDefault="001043D0" w:rsidP="00173630">
            <w:pPr>
              <w:rPr>
                <w:sz w:val="20"/>
                <w:szCs w:val="20"/>
              </w:rPr>
            </w:pPr>
            <w:proofErr w:type="spellStart"/>
            <w:r w:rsidRPr="00A63F77">
              <w:rPr>
                <w:sz w:val="20"/>
                <w:szCs w:val="20"/>
              </w:rPr>
              <w:t>Ультратонтерапия</w:t>
            </w:r>
            <w:proofErr w:type="spellEnd"/>
            <w:r w:rsidRPr="00A63F77">
              <w:rPr>
                <w:sz w:val="20"/>
                <w:szCs w:val="20"/>
              </w:rPr>
              <w:t xml:space="preserve"> </w:t>
            </w:r>
          </w:p>
          <w:p w:rsidR="001043D0" w:rsidRPr="00A63F77" w:rsidRDefault="001043D0" w:rsidP="001736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43D0" w:rsidRPr="00A63F77" w:rsidRDefault="001043D0" w:rsidP="00173630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6-7</w:t>
            </w:r>
          </w:p>
          <w:p w:rsidR="001043D0" w:rsidRPr="0053352A" w:rsidRDefault="001043D0" w:rsidP="001736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жедневноили</w:t>
            </w:r>
            <w:proofErr w:type="spellEnd"/>
            <w:r w:rsidRPr="0053352A">
              <w:rPr>
                <w:sz w:val="20"/>
                <w:szCs w:val="20"/>
              </w:rPr>
              <w:t xml:space="preserve"> </w:t>
            </w:r>
          </w:p>
          <w:p w:rsidR="001043D0" w:rsidRPr="00A63F77" w:rsidRDefault="001043D0" w:rsidP="00173630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701" w:type="dxa"/>
          </w:tcPr>
          <w:p w:rsidR="001043D0" w:rsidRPr="00A63F77" w:rsidRDefault="001043D0" w:rsidP="00173630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8-10</w:t>
            </w:r>
          </w:p>
          <w:p w:rsidR="001043D0" w:rsidRPr="0053352A" w:rsidRDefault="001043D0" w:rsidP="001736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жедневноили</w:t>
            </w:r>
            <w:proofErr w:type="spellEnd"/>
            <w:r w:rsidRPr="0053352A">
              <w:rPr>
                <w:sz w:val="20"/>
                <w:szCs w:val="20"/>
              </w:rPr>
              <w:t xml:space="preserve"> </w:t>
            </w:r>
          </w:p>
          <w:p w:rsidR="001043D0" w:rsidRPr="00A63F77" w:rsidRDefault="001043D0" w:rsidP="00173630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695" w:type="dxa"/>
            <w:vMerge/>
          </w:tcPr>
          <w:p w:rsidR="001043D0" w:rsidRPr="00A63F77" w:rsidRDefault="001043D0" w:rsidP="00173630">
            <w:pPr>
              <w:rPr>
                <w:sz w:val="20"/>
                <w:szCs w:val="20"/>
              </w:rPr>
            </w:pPr>
          </w:p>
        </w:tc>
      </w:tr>
      <w:tr w:rsidR="001043D0" w:rsidRPr="00A63F77" w:rsidTr="00173630">
        <w:trPr>
          <w:trHeight w:val="657"/>
        </w:trPr>
        <w:tc>
          <w:tcPr>
            <w:tcW w:w="4248" w:type="dxa"/>
          </w:tcPr>
          <w:p w:rsidR="001043D0" w:rsidRDefault="001043D0" w:rsidP="00173630">
            <w:pPr>
              <w:jc w:val="both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Воздействие электромагнитным излучением сантиметрового (СМВ)</w:t>
            </w:r>
            <w:r>
              <w:rPr>
                <w:sz w:val="20"/>
                <w:szCs w:val="20"/>
              </w:rPr>
              <w:t>,</w:t>
            </w:r>
            <w:r w:rsidRPr="00A63F77">
              <w:rPr>
                <w:sz w:val="20"/>
                <w:szCs w:val="20"/>
              </w:rPr>
              <w:t xml:space="preserve"> или </w:t>
            </w:r>
          </w:p>
          <w:p w:rsidR="001043D0" w:rsidRPr="00A63F77" w:rsidRDefault="001043D0" w:rsidP="0017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63F77">
              <w:rPr>
                <w:sz w:val="20"/>
                <w:szCs w:val="20"/>
              </w:rPr>
              <w:t>ециметрового диапазона (ДМВ)</w:t>
            </w:r>
          </w:p>
        </w:tc>
        <w:tc>
          <w:tcPr>
            <w:tcW w:w="1701" w:type="dxa"/>
          </w:tcPr>
          <w:p w:rsidR="001043D0" w:rsidRPr="00A63F77" w:rsidRDefault="001043D0" w:rsidP="00173630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4-5</w:t>
            </w:r>
          </w:p>
          <w:p w:rsidR="001043D0" w:rsidRPr="0053352A" w:rsidRDefault="001043D0" w:rsidP="001736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жедневноили</w:t>
            </w:r>
            <w:proofErr w:type="spellEnd"/>
            <w:r w:rsidRPr="0053352A">
              <w:rPr>
                <w:sz w:val="20"/>
                <w:szCs w:val="20"/>
              </w:rPr>
              <w:t xml:space="preserve"> </w:t>
            </w:r>
          </w:p>
          <w:p w:rsidR="001043D0" w:rsidRPr="00A63F77" w:rsidRDefault="001043D0" w:rsidP="00173630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701" w:type="dxa"/>
          </w:tcPr>
          <w:p w:rsidR="001043D0" w:rsidRPr="00A63F77" w:rsidRDefault="001043D0" w:rsidP="00173630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6-8</w:t>
            </w:r>
          </w:p>
          <w:p w:rsidR="001043D0" w:rsidRPr="0053352A" w:rsidRDefault="001043D0" w:rsidP="001736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жедневноили</w:t>
            </w:r>
            <w:proofErr w:type="spellEnd"/>
            <w:r w:rsidRPr="0053352A">
              <w:rPr>
                <w:sz w:val="20"/>
                <w:szCs w:val="20"/>
              </w:rPr>
              <w:t xml:space="preserve"> </w:t>
            </w:r>
          </w:p>
          <w:p w:rsidR="001043D0" w:rsidRPr="00A63F77" w:rsidRDefault="001043D0" w:rsidP="00173630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695" w:type="dxa"/>
            <w:vMerge/>
          </w:tcPr>
          <w:p w:rsidR="001043D0" w:rsidRPr="00A63F77" w:rsidRDefault="001043D0" w:rsidP="00173630">
            <w:pPr>
              <w:rPr>
                <w:sz w:val="20"/>
                <w:szCs w:val="20"/>
              </w:rPr>
            </w:pPr>
          </w:p>
        </w:tc>
      </w:tr>
      <w:tr w:rsidR="001043D0" w:rsidRPr="00A63F77" w:rsidTr="00173630">
        <w:trPr>
          <w:trHeight w:val="667"/>
        </w:trPr>
        <w:tc>
          <w:tcPr>
            <w:tcW w:w="4248" w:type="dxa"/>
          </w:tcPr>
          <w:p w:rsidR="001043D0" w:rsidRPr="00A63F77" w:rsidRDefault="001043D0" w:rsidP="00173630">
            <w:pPr>
              <w:jc w:val="both"/>
              <w:rPr>
                <w:sz w:val="20"/>
                <w:szCs w:val="20"/>
              </w:rPr>
            </w:pPr>
          </w:p>
          <w:p w:rsidR="001043D0" w:rsidRPr="00A63F77" w:rsidRDefault="001043D0" w:rsidP="00173630">
            <w:pPr>
              <w:jc w:val="both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Воздействие электрическим полем УВЧ</w:t>
            </w:r>
          </w:p>
        </w:tc>
        <w:tc>
          <w:tcPr>
            <w:tcW w:w="1701" w:type="dxa"/>
          </w:tcPr>
          <w:p w:rsidR="001043D0" w:rsidRPr="00A63F77" w:rsidRDefault="001043D0" w:rsidP="00173630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3-4</w:t>
            </w:r>
          </w:p>
          <w:p w:rsidR="001043D0" w:rsidRPr="0053352A" w:rsidRDefault="001043D0" w:rsidP="001736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жедневноили</w:t>
            </w:r>
            <w:proofErr w:type="spellEnd"/>
            <w:r w:rsidRPr="0053352A">
              <w:rPr>
                <w:sz w:val="20"/>
                <w:szCs w:val="20"/>
              </w:rPr>
              <w:t xml:space="preserve"> </w:t>
            </w:r>
          </w:p>
          <w:p w:rsidR="001043D0" w:rsidRPr="00A63F77" w:rsidRDefault="001043D0" w:rsidP="00173630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701" w:type="dxa"/>
          </w:tcPr>
          <w:p w:rsidR="001043D0" w:rsidRPr="00A63F77" w:rsidRDefault="001043D0" w:rsidP="00173630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5-6</w:t>
            </w:r>
          </w:p>
          <w:p w:rsidR="001043D0" w:rsidRPr="0053352A" w:rsidRDefault="001043D0" w:rsidP="001736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жедневноили</w:t>
            </w:r>
            <w:proofErr w:type="spellEnd"/>
            <w:r w:rsidRPr="0053352A">
              <w:rPr>
                <w:sz w:val="20"/>
                <w:szCs w:val="20"/>
              </w:rPr>
              <w:t xml:space="preserve"> </w:t>
            </w:r>
          </w:p>
          <w:p w:rsidR="001043D0" w:rsidRPr="00A63F77" w:rsidRDefault="001043D0" w:rsidP="00173630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695" w:type="dxa"/>
            <w:vMerge/>
          </w:tcPr>
          <w:p w:rsidR="001043D0" w:rsidRPr="00A63F77" w:rsidRDefault="001043D0" w:rsidP="00173630">
            <w:pPr>
              <w:rPr>
                <w:sz w:val="20"/>
                <w:szCs w:val="20"/>
              </w:rPr>
            </w:pPr>
          </w:p>
        </w:tc>
      </w:tr>
      <w:tr w:rsidR="001043D0" w:rsidRPr="006A3A3A" w:rsidTr="00173630">
        <w:tc>
          <w:tcPr>
            <w:tcW w:w="4248" w:type="dxa"/>
            <w:vAlign w:val="center"/>
          </w:tcPr>
          <w:p w:rsidR="001043D0" w:rsidRPr="006A3A3A" w:rsidRDefault="001043D0" w:rsidP="00173630">
            <w:pPr>
              <w:rPr>
                <w:sz w:val="20"/>
                <w:szCs w:val="20"/>
              </w:rPr>
            </w:pPr>
          </w:p>
          <w:p w:rsidR="001043D0" w:rsidRPr="006A3A3A" w:rsidRDefault="001043D0" w:rsidP="00173630">
            <w:pPr>
              <w:rPr>
                <w:sz w:val="20"/>
                <w:szCs w:val="20"/>
              </w:rPr>
            </w:pPr>
            <w:proofErr w:type="spellStart"/>
            <w:r w:rsidRPr="006A3A3A">
              <w:rPr>
                <w:sz w:val="20"/>
                <w:szCs w:val="20"/>
              </w:rPr>
              <w:t>Галотерапия</w:t>
            </w:r>
            <w:proofErr w:type="spellEnd"/>
          </w:p>
        </w:tc>
        <w:tc>
          <w:tcPr>
            <w:tcW w:w="1701" w:type="dxa"/>
          </w:tcPr>
          <w:p w:rsidR="001043D0" w:rsidRPr="006A3A3A" w:rsidRDefault="001043D0" w:rsidP="00173630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6-7</w:t>
            </w:r>
          </w:p>
          <w:p w:rsidR="001043D0" w:rsidRPr="0053352A" w:rsidRDefault="001043D0" w:rsidP="001736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жедневноили</w:t>
            </w:r>
            <w:proofErr w:type="spellEnd"/>
            <w:r w:rsidRPr="0053352A">
              <w:rPr>
                <w:sz w:val="20"/>
                <w:szCs w:val="20"/>
              </w:rPr>
              <w:t xml:space="preserve"> </w:t>
            </w:r>
          </w:p>
          <w:p w:rsidR="001043D0" w:rsidRPr="006A3A3A" w:rsidRDefault="001043D0" w:rsidP="00173630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701" w:type="dxa"/>
          </w:tcPr>
          <w:p w:rsidR="001043D0" w:rsidRPr="006A3A3A" w:rsidRDefault="001043D0" w:rsidP="00173630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8-10</w:t>
            </w:r>
          </w:p>
          <w:p w:rsidR="001043D0" w:rsidRPr="0053352A" w:rsidRDefault="001043D0" w:rsidP="001736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жедневноили</w:t>
            </w:r>
            <w:proofErr w:type="spellEnd"/>
            <w:r w:rsidRPr="0053352A">
              <w:rPr>
                <w:sz w:val="20"/>
                <w:szCs w:val="20"/>
              </w:rPr>
              <w:t xml:space="preserve"> </w:t>
            </w:r>
          </w:p>
          <w:p w:rsidR="001043D0" w:rsidRPr="006A3A3A" w:rsidRDefault="001043D0" w:rsidP="00173630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695" w:type="dxa"/>
            <w:vMerge w:val="restart"/>
            <w:vAlign w:val="center"/>
          </w:tcPr>
          <w:p w:rsidR="001043D0" w:rsidRPr="006A3A3A" w:rsidRDefault="001043D0" w:rsidP="00173630">
            <w:pPr>
              <w:jc w:val="center"/>
              <w:rPr>
                <w:sz w:val="20"/>
                <w:szCs w:val="20"/>
              </w:rPr>
            </w:pPr>
          </w:p>
          <w:p w:rsidR="001043D0" w:rsidRPr="006A3A3A" w:rsidRDefault="001043D0" w:rsidP="00173630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 xml:space="preserve">Назначается </w:t>
            </w:r>
            <w:r>
              <w:rPr>
                <w:sz w:val="20"/>
                <w:szCs w:val="20"/>
              </w:rPr>
              <w:t xml:space="preserve">1 </w:t>
            </w:r>
            <w:r w:rsidRPr="006A3A3A">
              <w:rPr>
                <w:sz w:val="20"/>
                <w:szCs w:val="20"/>
              </w:rPr>
              <w:t>из видов лечения</w:t>
            </w:r>
          </w:p>
          <w:p w:rsidR="001043D0" w:rsidRPr="006A3A3A" w:rsidRDefault="001043D0" w:rsidP="00173630">
            <w:pPr>
              <w:jc w:val="center"/>
              <w:rPr>
                <w:sz w:val="20"/>
                <w:szCs w:val="20"/>
              </w:rPr>
            </w:pPr>
          </w:p>
        </w:tc>
      </w:tr>
      <w:tr w:rsidR="001043D0" w:rsidRPr="006A3A3A" w:rsidTr="00173630">
        <w:tc>
          <w:tcPr>
            <w:tcW w:w="4248" w:type="dxa"/>
          </w:tcPr>
          <w:p w:rsidR="001043D0" w:rsidRPr="006A3A3A" w:rsidRDefault="001043D0" w:rsidP="00173630">
            <w:pPr>
              <w:jc w:val="both"/>
              <w:rPr>
                <w:sz w:val="20"/>
                <w:szCs w:val="20"/>
              </w:rPr>
            </w:pPr>
          </w:p>
          <w:p w:rsidR="001043D0" w:rsidRPr="006A3A3A" w:rsidRDefault="001043D0" w:rsidP="00173630">
            <w:pPr>
              <w:jc w:val="both"/>
              <w:rPr>
                <w:sz w:val="20"/>
                <w:szCs w:val="20"/>
              </w:rPr>
            </w:pPr>
            <w:proofErr w:type="spellStart"/>
            <w:r w:rsidRPr="006A3A3A">
              <w:rPr>
                <w:sz w:val="20"/>
                <w:szCs w:val="20"/>
              </w:rPr>
              <w:t>Гипокситерапия</w:t>
            </w:r>
            <w:proofErr w:type="spellEnd"/>
          </w:p>
          <w:p w:rsidR="001043D0" w:rsidRPr="006A3A3A" w:rsidRDefault="001043D0" w:rsidP="0017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43D0" w:rsidRPr="006A3A3A" w:rsidRDefault="001043D0" w:rsidP="00173630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6-7</w:t>
            </w:r>
          </w:p>
          <w:p w:rsidR="001043D0" w:rsidRPr="0053352A" w:rsidRDefault="001043D0" w:rsidP="001736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жедневноили</w:t>
            </w:r>
            <w:proofErr w:type="spellEnd"/>
            <w:r w:rsidRPr="0053352A">
              <w:rPr>
                <w:sz w:val="20"/>
                <w:szCs w:val="20"/>
              </w:rPr>
              <w:t xml:space="preserve"> </w:t>
            </w:r>
          </w:p>
          <w:p w:rsidR="001043D0" w:rsidRPr="006A3A3A" w:rsidRDefault="001043D0" w:rsidP="00173630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701" w:type="dxa"/>
          </w:tcPr>
          <w:p w:rsidR="001043D0" w:rsidRPr="006A3A3A" w:rsidRDefault="001043D0" w:rsidP="00173630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8-10</w:t>
            </w:r>
          </w:p>
          <w:p w:rsidR="001043D0" w:rsidRPr="0053352A" w:rsidRDefault="001043D0" w:rsidP="001736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жедневноили</w:t>
            </w:r>
            <w:proofErr w:type="spellEnd"/>
            <w:r w:rsidRPr="0053352A">
              <w:rPr>
                <w:sz w:val="20"/>
                <w:szCs w:val="20"/>
              </w:rPr>
              <w:t xml:space="preserve"> </w:t>
            </w:r>
          </w:p>
          <w:p w:rsidR="001043D0" w:rsidRPr="006A3A3A" w:rsidRDefault="001043D0" w:rsidP="00173630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695" w:type="dxa"/>
            <w:vMerge/>
          </w:tcPr>
          <w:p w:rsidR="001043D0" w:rsidRPr="006A3A3A" w:rsidRDefault="001043D0" w:rsidP="00173630">
            <w:pPr>
              <w:rPr>
                <w:sz w:val="20"/>
                <w:szCs w:val="20"/>
              </w:rPr>
            </w:pPr>
          </w:p>
        </w:tc>
      </w:tr>
      <w:tr w:rsidR="001043D0" w:rsidRPr="00A63F77" w:rsidTr="00173630">
        <w:trPr>
          <w:trHeight w:val="180"/>
        </w:trPr>
        <w:tc>
          <w:tcPr>
            <w:tcW w:w="9345" w:type="dxa"/>
            <w:gridSpan w:val="4"/>
          </w:tcPr>
          <w:p w:rsidR="001043D0" w:rsidRDefault="001043D0" w:rsidP="00173630">
            <w:pPr>
              <w:ind w:left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r w:rsidRPr="00926AF2">
              <w:rPr>
                <w:b/>
                <w:sz w:val="20"/>
                <w:szCs w:val="20"/>
              </w:rPr>
              <w:t>Другие методы лечения.</w:t>
            </w:r>
          </w:p>
        </w:tc>
      </w:tr>
      <w:tr w:rsidR="001043D0" w:rsidRPr="00A63F77" w:rsidTr="00173630">
        <w:tc>
          <w:tcPr>
            <w:tcW w:w="4248" w:type="dxa"/>
          </w:tcPr>
          <w:p w:rsidR="001043D0" w:rsidRPr="00A63F77" w:rsidRDefault="001043D0" w:rsidP="00173630">
            <w:pPr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Массаж (ручной)</w:t>
            </w:r>
            <w:r>
              <w:rPr>
                <w:sz w:val="20"/>
                <w:szCs w:val="20"/>
              </w:rPr>
              <w:t>,</w:t>
            </w:r>
            <w:r w:rsidRPr="00A63F77">
              <w:rPr>
                <w:sz w:val="20"/>
                <w:szCs w:val="20"/>
              </w:rPr>
              <w:t xml:space="preserve"> или</w:t>
            </w:r>
          </w:p>
          <w:p w:rsidR="001043D0" w:rsidRPr="00A63F77" w:rsidRDefault="001043D0" w:rsidP="00173630">
            <w:pPr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Вакуум-терапия</w:t>
            </w:r>
          </w:p>
        </w:tc>
        <w:tc>
          <w:tcPr>
            <w:tcW w:w="1701" w:type="dxa"/>
          </w:tcPr>
          <w:p w:rsidR="001043D0" w:rsidRPr="00A63F77" w:rsidRDefault="001043D0" w:rsidP="00173630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6-7</w:t>
            </w:r>
          </w:p>
          <w:p w:rsidR="001043D0" w:rsidRPr="0053352A" w:rsidRDefault="001043D0" w:rsidP="001736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жедневноили</w:t>
            </w:r>
            <w:proofErr w:type="spellEnd"/>
            <w:r w:rsidRPr="0053352A">
              <w:rPr>
                <w:sz w:val="20"/>
                <w:szCs w:val="20"/>
              </w:rPr>
              <w:t xml:space="preserve"> </w:t>
            </w:r>
          </w:p>
          <w:p w:rsidR="001043D0" w:rsidRPr="00A63F77" w:rsidRDefault="001043D0" w:rsidP="00173630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701" w:type="dxa"/>
          </w:tcPr>
          <w:p w:rsidR="001043D0" w:rsidRPr="00A63F77" w:rsidRDefault="001043D0" w:rsidP="00173630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8</w:t>
            </w:r>
          </w:p>
          <w:p w:rsidR="001043D0" w:rsidRPr="0053352A" w:rsidRDefault="001043D0" w:rsidP="001736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жедневноили</w:t>
            </w:r>
            <w:proofErr w:type="spellEnd"/>
            <w:r w:rsidRPr="0053352A">
              <w:rPr>
                <w:sz w:val="20"/>
                <w:szCs w:val="20"/>
              </w:rPr>
              <w:t xml:space="preserve"> </w:t>
            </w:r>
          </w:p>
          <w:p w:rsidR="001043D0" w:rsidRPr="00A63F77" w:rsidRDefault="001043D0" w:rsidP="00173630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695" w:type="dxa"/>
            <w:vMerge w:val="restart"/>
            <w:vAlign w:val="center"/>
          </w:tcPr>
          <w:p w:rsidR="001043D0" w:rsidRPr="00A63F77" w:rsidRDefault="001043D0" w:rsidP="00173630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 xml:space="preserve">Назначается </w:t>
            </w:r>
            <w:r>
              <w:rPr>
                <w:sz w:val="20"/>
                <w:szCs w:val="20"/>
              </w:rPr>
              <w:t xml:space="preserve">1 </w:t>
            </w:r>
            <w:r w:rsidRPr="00A63F77">
              <w:rPr>
                <w:sz w:val="20"/>
                <w:szCs w:val="20"/>
              </w:rPr>
              <w:t>вид массажа</w:t>
            </w:r>
          </w:p>
        </w:tc>
      </w:tr>
      <w:tr w:rsidR="001043D0" w:rsidRPr="00A63F77" w:rsidTr="00173630">
        <w:tc>
          <w:tcPr>
            <w:tcW w:w="4248" w:type="dxa"/>
            <w:tcBorders>
              <w:bottom w:val="single" w:sz="4" w:space="0" w:color="auto"/>
            </w:tcBorders>
          </w:tcPr>
          <w:p w:rsidR="001043D0" w:rsidRPr="00A63F77" w:rsidRDefault="001043D0" w:rsidP="00173630">
            <w:pPr>
              <w:rPr>
                <w:sz w:val="20"/>
                <w:szCs w:val="20"/>
              </w:rPr>
            </w:pPr>
          </w:p>
          <w:p w:rsidR="001043D0" w:rsidRPr="00A63F77" w:rsidRDefault="001043D0" w:rsidP="00173630">
            <w:pPr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Массаж подводный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43D0" w:rsidRPr="00A63F77" w:rsidRDefault="001043D0" w:rsidP="00173630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6-7</w:t>
            </w:r>
          </w:p>
          <w:p w:rsidR="001043D0" w:rsidRPr="0053352A" w:rsidRDefault="001043D0" w:rsidP="001736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жедневноили</w:t>
            </w:r>
            <w:proofErr w:type="spellEnd"/>
            <w:r w:rsidRPr="0053352A">
              <w:rPr>
                <w:sz w:val="20"/>
                <w:szCs w:val="20"/>
              </w:rPr>
              <w:t xml:space="preserve"> </w:t>
            </w:r>
          </w:p>
          <w:p w:rsidR="001043D0" w:rsidRPr="00A63F77" w:rsidRDefault="001043D0" w:rsidP="00173630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43D0" w:rsidRPr="00A63F77" w:rsidRDefault="001043D0" w:rsidP="00173630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8</w:t>
            </w:r>
          </w:p>
          <w:p w:rsidR="001043D0" w:rsidRPr="0053352A" w:rsidRDefault="001043D0" w:rsidP="001736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жедневноили</w:t>
            </w:r>
            <w:proofErr w:type="spellEnd"/>
            <w:r w:rsidRPr="0053352A">
              <w:rPr>
                <w:sz w:val="20"/>
                <w:szCs w:val="20"/>
              </w:rPr>
              <w:t xml:space="preserve"> </w:t>
            </w:r>
          </w:p>
          <w:p w:rsidR="001043D0" w:rsidRPr="00A63F77" w:rsidRDefault="001043D0" w:rsidP="00173630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1043D0" w:rsidRPr="00A63F77" w:rsidRDefault="001043D0" w:rsidP="00173630">
            <w:pPr>
              <w:rPr>
                <w:sz w:val="20"/>
                <w:szCs w:val="20"/>
              </w:rPr>
            </w:pPr>
          </w:p>
        </w:tc>
      </w:tr>
      <w:tr w:rsidR="00E71C32" w:rsidRPr="00A63F77" w:rsidTr="00173630">
        <w:trPr>
          <w:trHeight w:val="945"/>
        </w:trPr>
        <w:tc>
          <w:tcPr>
            <w:tcW w:w="4248" w:type="dxa"/>
          </w:tcPr>
          <w:p w:rsidR="0072360A" w:rsidRDefault="0072360A" w:rsidP="00E71C32">
            <w:pPr>
              <w:rPr>
                <w:sz w:val="20"/>
                <w:szCs w:val="20"/>
              </w:rPr>
            </w:pPr>
          </w:p>
          <w:p w:rsidR="00E71C32" w:rsidRPr="006A3A3A" w:rsidRDefault="00E71C32" w:rsidP="00E71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A3A3A">
              <w:rPr>
                <w:sz w:val="20"/>
                <w:szCs w:val="20"/>
              </w:rPr>
              <w:t>нгаляции</w:t>
            </w:r>
          </w:p>
          <w:p w:rsidR="00E71C32" w:rsidRDefault="00E71C32" w:rsidP="00E71C32">
            <w:pPr>
              <w:rPr>
                <w:sz w:val="20"/>
                <w:szCs w:val="20"/>
              </w:rPr>
            </w:pPr>
          </w:p>
          <w:p w:rsidR="00E71C32" w:rsidRPr="006A3A3A" w:rsidRDefault="00E71C32" w:rsidP="00E71C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71C32" w:rsidRPr="006A3A3A" w:rsidRDefault="00E71C32" w:rsidP="00E71C32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6-7</w:t>
            </w:r>
          </w:p>
          <w:p w:rsidR="00E71C32" w:rsidRPr="0053352A" w:rsidRDefault="00E71C32" w:rsidP="00E71C3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жедневноили</w:t>
            </w:r>
            <w:proofErr w:type="spellEnd"/>
            <w:r w:rsidRPr="0053352A">
              <w:rPr>
                <w:sz w:val="20"/>
                <w:szCs w:val="20"/>
              </w:rPr>
              <w:t xml:space="preserve"> </w:t>
            </w:r>
          </w:p>
          <w:p w:rsidR="00E71C32" w:rsidRPr="006A3A3A" w:rsidRDefault="00E71C32" w:rsidP="00E71C32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701" w:type="dxa"/>
          </w:tcPr>
          <w:p w:rsidR="00E71C32" w:rsidRPr="006A3A3A" w:rsidRDefault="00E71C32" w:rsidP="00E71C32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8-10</w:t>
            </w:r>
          </w:p>
          <w:p w:rsidR="00E71C32" w:rsidRPr="0053352A" w:rsidRDefault="00E71C32" w:rsidP="00E71C3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</w:t>
            </w:r>
            <w:r w:rsidRPr="0053352A">
              <w:rPr>
                <w:sz w:val="20"/>
                <w:szCs w:val="20"/>
              </w:rPr>
              <w:t>жедневноили</w:t>
            </w:r>
            <w:proofErr w:type="spellEnd"/>
            <w:r w:rsidRPr="0053352A">
              <w:rPr>
                <w:sz w:val="20"/>
                <w:szCs w:val="20"/>
              </w:rPr>
              <w:t xml:space="preserve"> </w:t>
            </w:r>
          </w:p>
          <w:p w:rsidR="00E71C32" w:rsidRPr="006A3A3A" w:rsidRDefault="00E71C32" w:rsidP="00E71C32">
            <w:pPr>
              <w:jc w:val="center"/>
              <w:rPr>
                <w:sz w:val="20"/>
                <w:szCs w:val="20"/>
              </w:rPr>
            </w:pPr>
            <w:r w:rsidRPr="0053352A">
              <w:rPr>
                <w:sz w:val="20"/>
                <w:szCs w:val="20"/>
              </w:rPr>
              <w:t>через день</w:t>
            </w:r>
          </w:p>
        </w:tc>
        <w:tc>
          <w:tcPr>
            <w:tcW w:w="1695" w:type="dxa"/>
            <w:vAlign w:val="center"/>
          </w:tcPr>
          <w:p w:rsidR="00E71C32" w:rsidRPr="006A3A3A" w:rsidRDefault="00E71C32" w:rsidP="00E71C32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По показаниям и при наличии</w:t>
            </w:r>
          </w:p>
          <w:p w:rsidR="00E71C32" w:rsidRPr="006A3A3A" w:rsidRDefault="00E71C32" w:rsidP="00E71C32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сопутствующей патологии</w:t>
            </w:r>
          </w:p>
        </w:tc>
      </w:tr>
      <w:tr w:rsidR="0072360A" w:rsidRPr="00A63F77" w:rsidTr="00173630">
        <w:trPr>
          <w:trHeight w:val="945"/>
        </w:trPr>
        <w:tc>
          <w:tcPr>
            <w:tcW w:w="4248" w:type="dxa"/>
          </w:tcPr>
          <w:p w:rsidR="0072360A" w:rsidRDefault="0072360A" w:rsidP="00E71C32">
            <w:pPr>
              <w:rPr>
                <w:sz w:val="20"/>
                <w:szCs w:val="20"/>
              </w:rPr>
            </w:pPr>
          </w:p>
          <w:p w:rsidR="0072360A" w:rsidRDefault="0072360A" w:rsidP="00E71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психотерапевта (рациональные и другие методы психотерапии)</w:t>
            </w:r>
          </w:p>
        </w:tc>
        <w:tc>
          <w:tcPr>
            <w:tcW w:w="1701" w:type="dxa"/>
          </w:tcPr>
          <w:p w:rsidR="0072360A" w:rsidRDefault="0072360A" w:rsidP="00E71C32">
            <w:pPr>
              <w:jc w:val="center"/>
              <w:rPr>
                <w:sz w:val="20"/>
                <w:szCs w:val="20"/>
              </w:rPr>
            </w:pPr>
          </w:p>
          <w:p w:rsidR="0072360A" w:rsidRPr="006A3A3A" w:rsidRDefault="0072360A" w:rsidP="00E7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2360A" w:rsidRDefault="0072360A" w:rsidP="00E71C32">
            <w:pPr>
              <w:jc w:val="center"/>
              <w:rPr>
                <w:sz w:val="20"/>
                <w:szCs w:val="20"/>
              </w:rPr>
            </w:pPr>
          </w:p>
          <w:p w:rsidR="0072360A" w:rsidRPr="006A3A3A" w:rsidRDefault="0072360A" w:rsidP="00E7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5" w:type="dxa"/>
            <w:vAlign w:val="center"/>
          </w:tcPr>
          <w:p w:rsidR="0072360A" w:rsidRPr="006A3A3A" w:rsidRDefault="0072360A" w:rsidP="00E71C32">
            <w:pPr>
              <w:jc w:val="center"/>
              <w:rPr>
                <w:sz w:val="20"/>
                <w:szCs w:val="20"/>
              </w:rPr>
            </w:pPr>
          </w:p>
        </w:tc>
      </w:tr>
      <w:tr w:rsidR="00E71C32" w:rsidRPr="00A63F77" w:rsidTr="00173630">
        <w:trPr>
          <w:trHeight w:val="1005"/>
        </w:trPr>
        <w:tc>
          <w:tcPr>
            <w:tcW w:w="4248" w:type="dxa"/>
          </w:tcPr>
          <w:p w:rsidR="00E71C32" w:rsidRDefault="00E71C32" w:rsidP="00E71C32">
            <w:pPr>
              <w:rPr>
                <w:sz w:val="20"/>
                <w:szCs w:val="20"/>
              </w:rPr>
            </w:pPr>
          </w:p>
          <w:p w:rsidR="00E71C32" w:rsidRPr="006A3A3A" w:rsidRDefault="00E71C32" w:rsidP="00E71C32">
            <w:pPr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Психотерапия (</w:t>
            </w:r>
            <w:proofErr w:type="spellStart"/>
            <w:r w:rsidRPr="006A3A3A">
              <w:rPr>
                <w:sz w:val="20"/>
                <w:szCs w:val="20"/>
              </w:rPr>
              <w:t>цветоимпульсная</w:t>
            </w:r>
            <w:proofErr w:type="spellEnd"/>
            <w:r w:rsidRPr="006A3A3A">
              <w:rPr>
                <w:sz w:val="20"/>
                <w:szCs w:val="20"/>
              </w:rPr>
              <w:t xml:space="preserve"> терапия, аутогенная тренировка)</w:t>
            </w:r>
          </w:p>
          <w:p w:rsidR="00E71C32" w:rsidRDefault="00E71C32" w:rsidP="00E71C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71C32" w:rsidRDefault="00E71C32" w:rsidP="00E71C32">
            <w:pPr>
              <w:jc w:val="center"/>
              <w:rPr>
                <w:sz w:val="20"/>
                <w:szCs w:val="20"/>
              </w:rPr>
            </w:pPr>
          </w:p>
          <w:p w:rsidR="00E71C32" w:rsidRPr="006A3A3A" w:rsidRDefault="00E71C32" w:rsidP="00E71C32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3-4</w:t>
            </w:r>
          </w:p>
          <w:p w:rsidR="00E71C32" w:rsidRDefault="00E71C32" w:rsidP="00E71C32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E71C32" w:rsidRDefault="00E71C32" w:rsidP="00E71C32">
            <w:pPr>
              <w:jc w:val="center"/>
              <w:rPr>
                <w:sz w:val="20"/>
                <w:szCs w:val="20"/>
              </w:rPr>
            </w:pPr>
          </w:p>
          <w:p w:rsidR="00E71C32" w:rsidRPr="006A3A3A" w:rsidRDefault="00E71C32" w:rsidP="00E71C32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5-6</w:t>
            </w:r>
          </w:p>
          <w:p w:rsidR="00E71C32" w:rsidRDefault="00E71C32" w:rsidP="00E71C32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ежедневно</w:t>
            </w:r>
          </w:p>
        </w:tc>
        <w:tc>
          <w:tcPr>
            <w:tcW w:w="1695" w:type="dxa"/>
            <w:vMerge w:val="restart"/>
            <w:vAlign w:val="center"/>
          </w:tcPr>
          <w:p w:rsidR="00E71C32" w:rsidRPr="006A3A3A" w:rsidRDefault="00E71C32" w:rsidP="00E7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Назначается 1 из </w:t>
            </w:r>
            <w:r w:rsidRPr="006A3A3A">
              <w:rPr>
                <w:sz w:val="20"/>
                <w:szCs w:val="20"/>
              </w:rPr>
              <w:t>видов лечения</w:t>
            </w:r>
          </w:p>
          <w:p w:rsidR="00E71C32" w:rsidRPr="006A3A3A" w:rsidRDefault="00E71C32" w:rsidP="00E71C32">
            <w:pPr>
              <w:rPr>
                <w:sz w:val="20"/>
                <w:szCs w:val="20"/>
              </w:rPr>
            </w:pPr>
          </w:p>
        </w:tc>
      </w:tr>
      <w:tr w:rsidR="00E71C32" w:rsidRPr="00A63F77" w:rsidTr="00173630">
        <w:tc>
          <w:tcPr>
            <w:tcW w:w="4248" w:type="dxa"/>
          </w:tcPr>
          <w:p w:rsidR="00E71C32" w:rsidRPr="006A3A3A" w:rsidRDefault="00E71C32" w:rsidP="00E71C32">
            <w:pPr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 xml:space="preserve">Рефлексотерапия </w:t>
            </w:r>
          </w:p>
        </w:tc>
        <w:tc>
          <w:tcPr>
            <w:tcW w:w="1701" w:type="dxa"/>
          </w:tcPr>
          <w:p w:rsidR="00E71C32" w:rsidRPr="006A3A3A" w:rsidRDefault="00E71C32" w:rsidP="00E71C32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5</w:t>
            </w:r>
          </w:p>
          <w:p w:rsidR="00E71C32" w:rsidRPr="006A3A3A" w:rsidRDefault="00E71C32" w:rsidP="00E71C32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E71C32" w:rsidRPr="006A3A3A" w:rsidRDefault="00E71C32" w:rsidP="00E71C32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10</w:t>
            </w:r>
          </w:p>
          <w:p w:rsidR="00E71C32" w:rsidRPr="006A3A3A" w:rsidRDefault="00E71C32" w:rsidP="00E71C32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ежедневно</w:t>
            </w:r>
          </w:p>
        </w:tc>
        <w:tc>
          <w:tcPr>
            <w:tcW w:w="1695" w:type="dxa"/>
            <w:vMerge/>
            <w:vAlign w:val="center"/>
          </w:tcPr>
          <w:p w:rsidR="00E71C32" w:rsidRPr="006A3A3A" w:rsidRDefault="00E71C32" w:rsidP="00E71C32">
            <w:pPr>
              <w:jc w:val="center"/>
              <w:rPr>
                <w:sz w:val="20"/>
                <w:szCs w:val="20"/>
              </w:rPr>
            </w:pPr>
          </w:p>
        </w:tc>
      </w:tr>
      <w:tr w:rsidR="00E71C32" w:rsidRPr="00A63F77" w:rsidTr="00173630">
        <w:tc>
          <w:tcPr>
            <w:tcW w:w="4248" w:type="dxa"/>
          </w:tcPr>
          <w:p w:rsidR="00E71C32" w:rsidRPr="006A3A3A" w:rsidRDefault="00E71C32" w:rsidP="00E71C32">
            <w:pPr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Питьевой курс лечения минеральной водой «Архангельское»</w:t>
            </w:r>
          </w:p>
        </w:tc>
        <w:tc>
          <w:tcPr>
            <w:tcW w:w="1701" w:type="dxa"/>
          </w:tcPr>
          <w:p w:rsidR="00E71C32" w:rsidRPr="006A3A3A" w:rsidRDefault="00E71C32" w:rsidP="00E71C32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12-16</w:t>
            </w:r>
          </w:p>
          <w:p w:rsidR="00E71C32" w:rsidRPr="006A3A3A" w:rsidRDefault="00E71C32" w:rsidP="00E71C32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E71C32" w:rsidRPr="006A3A3A" w:rsidRDefault="00E71C32" w:rsidP="00E71C32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18-21</w:t>
            </w:r>
          </w:p>
          <w:p w:rsidR="00E71C32" w:rsidRPr="006A3A3A" w:rsidRDefault="00E71C32" w:rsidP="00E71C32">
            <w:pPr>
              <w:jc w:val="center"/>
              <w:rPr>
                <w:sz w:val="20"/>
                <w:szCs w:val="20"/>
              </w:rPr>
            </w:pPr>
            <w:r w:rsidRPr="006A3A3A">
              <w:rPr>
                <w:sz w:val="20"/>
                <w:szCs w:val="20"/>
              </w:rPr>
              <w:t>ежедневно</w:t>
            </w:r>
          </w:p>
        </w:tc>
        <w:tc>
          <w:tcPr>
            <w:tcW w:w="1695" w:type="dxa"/>
            <w:vAlign w:val="center"/>
          </w:tcPr>
          <w:p w:rsidR="00E71C32" w:rsidRPr="006A3A3A" w:rsidRDefault="00E71C32" w:rsidP="00E71C32">
            <w:pPr>
              <w:jc w:val="center"/>
              <w:rPr>
                <w:sz w:val="20"/>
                <w:szCs w:val="20"/>
              </w:rPr>
            </w:pPr>
          </w:p>
        </w:tc>
      </w:tr>
      <w:tr w:rsidR="00E71C32" w:rsidRPr="00A63F77" w:rsidTr="00173630">
        <w:tc>
          <w:tcPr>
            <w:tcW w:w="4248" w:type="dxa"/>
          </w:tcPr>
          <w:p w:rsidR="00E71C32" w:rsidRDefault="00E71C32" w:rsidP="00E71C32">
            <w:pPr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«Кислородный коктейль»</w:t>
            </w:r>
            <w:r>
              <w:rPr>
                <w:sz w:val="20"/>
                <w:szCs w:val="20"/>
              </w:rPr>
              <w:t>,</w:t>
            </w:r>
            <w:r w:rsidRPr="00A63F77">
              <w:rPr>
                <w:sz w:val="20"/>
                <w:szCs w:val="20"/>
              </w:rPr>
              <w:t xml:space="preserve"> или </w:t>
            </w:r>
          </w:p>
          <w:p w:rsidR="00E71C32" w:rsidRPr="00A63F77" w:rsidRDefault="00E71C32" w:rsidP="00E71C3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</w:t>
            </w:r>
            <w:r w:rsidRPr="00A63F77">
              <w:rPr>
                <w:sz w:val="20"/>
                <w:szCs w:val="20"/>
              </w:rPr>
              <w:t>ито</w:t>
            </w:r>
            <w:r>
              <w:rPr>
                <w:sz w:val="20"/>
                <w:szCs w:val="20"/>
              </w:rPr>
              <w:t>-чаи</w:t>
            </w:r>
            <w:proofErr w:type="spellEnd"/>
          </w:p>
        </w:tc>
        <w:tc>
          <w:tcPr>
            <w:tcW w:w="1701" w:type="dxa"/>
          </w:tcPr>
          <w:p w:rsidR="00E71C32" w:rsidRPr="00A63F77" w:rsidRDefault="00E71C32" w:rsidP="00E71C32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5-6</w:t>
            </w:r>
          </w:p>
          <w:p w:rsidR="00E71C32" w:rsidRPr="00A63F77" w:rsidRDefault="00E71C32" w:rsidP="00E71C32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E71C32" w:rsidRPr="00A63F77" w:rsidRDefault="00E71C32" w:rsidP="00E71C32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10-12</w:t>
            </w:r>
          </w:p>
          <w:p w:rsidR="00E71C32" w:rsidRPr="00A63F77" w:rsidRDefault="00E71C32" w:rsidP="00E71C32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ежедневно</w:t>
            </w:r>
          </w:p>
        </w:tc>
        <w:tc>
          <w:tcPr>
            <w:tcW w:w="1695" w:type="dxa"/>
          </w:tcPr>
          <w:p w:rsidR="00E71C32" w:rsidRPr="00A63F77" w:rsidRDefault="00E71C32" w:rsidP="00E71C32">
            <w:pPr>
              <w:rPr>
                <w:sz w:val="20"/>
                <w:szCs w:val="20"/>
              </w:rPr>
            </w:pPr>
          </w:p>
        </w:tc>
      </w:tr>
      <w:tr w:rsidR="00E71C32" w:rsidRPr="00A63F77" w:rsidTr="00173630">
        <w:trPr>
          <w:trHeight w:val="175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E71C32" w:rsidRPr="00A63F77" w:rsidRDefault="00E71C32" w:rsidP="00E71C32">
            <w:pPr>
              <w:rPr>
                <w:sz w:val="20"/>
                <w:szCs w:val="20"/>
              </w:rPr>
            </w:pPr>
            <w:proofErr w:type="spellStart"/>
            <w:r w:rsidRPr="00A63F77">
              <w:rPr>
                <w:sz w:val="20"/>
                <w:szCs w:val="20"/>
              </w:rPr>
              <w:t>Озонотерапия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71C32" w:rsidRPr="00A63F77" w:rsidRDefault="00E04264" w:rsidP="00E7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71C32" w:rsidRPr="00A63F77" w:rsidRDefault="00E04264" w:rsidP="00E7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E71C32" w:rsidRPr="00A63F77" w:rsidRDefault="00E71C32" w:rsidP="00E71C32">
            <w:pPr>
              <w:jc w:val="center"/>
              <w:rPr>
                <w:sz w:val="20"/>
                <w:szCs w:val="20"/>
              </w:rPr>
            </w:pPr>
          </w:p>
        </w:tc>
      </w:tr>
      <w:tr w:rsidR="00E04264" w:rsidRPr="00A63F77" w:rsidTr="00173630">
        <w:trPr>
          <w:trHeight w:val="175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E04264" w:rsidRPr="00A63F77" w:rsidRDefault="00E04264" w:rsidP="00E71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Оксигенотерапия при заболеваниях легких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04264" w:rsidRDefault="00E04264" w:rsidP="00E7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04264" w:rsidRDefault="00E04264" w:rsidP="00E7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E04264" w:rsidRPr="00A63F77" w:rsidRDefault="00E04264" w:rsidP="00E71C32">
            <w:pPr>
              <w:jc w:val="center"/>
              <w:rPr>
                <w:sz w:val="20"/>
                <w:szCs w:val="20"/>
              </w:rPr>
            </w:pPr>
          </w:p>
        </w:tc>
      </w:tr>
      <w:tr w:rsidR="00E71C32" w:rsidRPr="00A63F77" w:rsidTr="00173630">
        <w:trPr>
          <w:trHeight w:val="145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E71C32" w:rsidRPr="00A63F77" w:rsidRDefault="00E71C32" w:rsidP="00E71C32">
            <w:pPr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Занятия на тренажерах с БОС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71C32" w:rsidRPr="00A63F77" w:rsidRDefault="00E71C32" w:rsidP="00E71C32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71C32" w:rsidRPr="00A63F77" w:rsidRDefault="00E71C32" w:rsidP="00E71C32">
            <w:pPr>
              <w:jc w:val="center"/>
              <w:rPr>
                <w:sz w:val="20"/>
                <w:szCs w:val="20"/>
              </w:rPr>
            </w:pPr>
            <w:r w:rsidRPr="00A63F77">
              <w:rPr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1C32" w:rsidRPr="00A63F77" w:rsidRDefault="00E71C32" w:rsidP="00E71C3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043D0" w:rsidRPr="00A63F77" w:rsidRDefault="001043D0" w:rsidP="001043D0">
      <w:pPr>
        <w:pStyle w:val="a5"/>
        <w:rPr>
          <w:sz w:val="20"/>
          <w:szCs w:val="20"/>
        </w:rPr>
      </w:pPr>
    </w:p>
    <w:p w:rsidR="001043D0" w:rsidRPr="00083957" w:rsidRDefault="001043D0" w:rsidP="001043D0">
      <w:pPr>
        <w:jc w:val="both"/>
        <w:rPr>
          <w:b/>
          <w:sz w:val="20"/>
          <w:szCs w:val="20"/>
        </w:rPr>
      </w:pPr>
      <w:r w:rsidRPr="00083957">
        <w:rPr>
          <w:b/>
          <w:sz w:val="20"/>
          <w:szCs w:val="20"/>
        </w:rPr>
        <w:t>Дополнительные услуги оплачиваются отдельно (показания и противопоказания определяются лечащим врачом).</w:t>
      </w:r>
    </w:p>
    <w:p w:rsidR="002944A2" w:rsidRDefault="002944A2"/>
    <w:sectPr w:rsidR="002944A2" w:rsidSect="00186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6F6A"/>
    <w:multiLevelType w:val="hybridMultilevel"/>
    <w:tmpl w:val="4050A7A2"/>
    <w:lvl w:ilvl="0" w:tplc="BF2C7A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3D0"/>
    <w:rsid w:val="001043D0"/>
    <w:rsid w:val="00186A05"/>
    <w:rsid w:val="002944A2"/>
    <w:rsid w:val="003E30BD"/>
    <w:rsid w:val="0047511C"/>
    <w:rsid w:val="00480F08"/>
    <w:rsid w:val="00526FC0"/>
    <w:rsid w:val="0072360A"/>
    <w:rsid w:val="00813CFE"/>
    <w:rsid w:val="00D96A1C"/>
    <w:rsid w:val="00DB6CB3"/>
    <w:rsid w:val="00E04264"/>
    <w:rsid w:val="00E71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3D0"/>
    <w:pPr>
      <w:ind w:left="720"/>
      <w:contextualSpacing/>
    </w:pPr>
  </w:style>
  <w:style w:type="table" w:styleId="a4">
    <w:name w:val="Table Grid"/>
    <w:basedOn w:val="a1"/>
    <w:uiPriority w:val="59"/>
    <w:rsid w:val="00104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043D0"/>
    <w:pPr>
      <w:jc w:val="both"/>
    </w:pPr>
  </w:style>
  <w:style w:type="character" w:customStyle="1" w:styleId="a6">
    <w:name w:val="Основной текст Знак"/>
    <w:basedOn w:val="a0"/>
    <w:link w:val="a5"/>
    <w:rsid w:val="001043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dcterms:created xsi:type="dcterms:W3CDTF">2021-03-16T10:12:00Z</dcterms:created>
  <dcterms:modified xsi:type="dcterms:W3CDTF">2021-03-16T10:12:00Z</dcterms:modified>
</cp:coreProperties>
</file>